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4" w:rsidRPr="00B55577" w:rsidRDefault="00C86482">
      <w:pPr>
        <w:rPr>
          <w:b/>
        </w:rPr>
      </w:pPr>
      <w:r w:rsidRPr="00B55577">
        <w:rPr>
          <w:b/>
        </w:rPr>
        <w:t>Математическая вертикаль.</w:t>
      </w:r>
    </w:p>
    <w:p w:rsidR="00C86482" w:rsidRPr="00B55577" w:rsidRDefault="00C86482">
      <w:pPr>
        <w:rPr>
          <w:b/>
        </w:rPr>
      </w:pPr>
      <w:r w:rsidRPr="00B55577">
        <w:rPr>
          <w:b/>
        </w:rPr>
        <w:t xml:space="preserve">Вариант </w:t>
      </w:r>
      <w:r w:rsidR="00B55577" w:rsidRPr="00B55577">
        <w:rPr>
          <w:b/>
        </w:rPr>
        <w:t>4</w:t>
      </w:r>
      <w:r w:rsidRPr="00B55577">
        <w:rPr>
          <w:b/>
        </w:rPr>
        <w:t>.</w:t>
      </w:r>
    </w:p>
    <w:p w:rsidR="00C86482" w:rsidRDefault="00C86482" w:rsidP="00C86482">
      <w:pPr>
        <w:pStyle w:val="a3"/>
        <w:numPr>
          <w:ilvl w:val="0"/>
          <w:numId w:val="3"/>
        </w:numPr>
      </w:pPr>
      <w:r>
        <w:t xml:space="preserve">(1 балл) Найдите значение выражения   </w:t>
      </w:r>
      <w:r w:rsidR="00B55577">
        <w:t>4/9</w:t>
      </w:r>
      <w:r>
        <w:t xml:space="preserve"> + </w:t>
      </w:r>
      <w:r w:rsidR="00B55577">
        <w:t>2</w:t>
      </w:r>
      <w:r>
        <w:t>:(</w:t>
      </w:r>
      <w:r w:rsidR="00B55577">
        <w:t>7</w:t>
      </w:r>
      <w:r>
        <w:t>/1</w:t>
      </w:r>
      <w:r w:rsidR="00B55577">
        <w:t>2</w:t>
      </w:r>
      <w:r>
        <w:t xml:space="preserve"> – </w:t>
      </w:r>
      <w:r w:rsidR="00B55577">
        <w:t>2</w:t>
      </w:r>
      <w:r>
        <w:t xml:space="preserve">/15) </w:t>
      </w:r>
    </w:p>
    <w:p w:rsidR="00C86482" w:rsidRDefault="00C86482" w:rsidP="00C86482">
      <w:pPr>
        <w:pStyle w:val="a3"/>
        <w:numPr>
          <w:ilvl w:val="0"/>
          <w:numId w:val="3"/>
        </w:numPr>
      </w:pPr>
      <w:r>
        <w:t>(1 балл) Найдите значение выражения   1</w:t>
      </w:r>
      <w:r w:rsidR="00B55577">
        <w:t>6</w:t>
      </w:r>
      <w:r>
        <w:t>:3,</w:t>
      </w:r>
      <w:r w:rsidR="00B55577">
        <w:t>2</w:t>
      </w:r>
      <w:r>
        <w:t xml:space="preserve"> – </w:t>
      </w:r>
      <w:r w:rsidR="00B55577">
        <w:t>2</w:t>
      </w:r>
      <w:r>
        <w:t>,5(1,</w:t>
      </w:r>
      <w:r w:rsidR="00B55577">
        <w:t>5</w:t>
      </w:r>
      <w:r>
        <w:t>5 – 0,</w:t>
      </w:r>
      <w:r w:rsidR="00B55577">
        <w:t>6</w:t>
      </w:r>
      <w:r>
        <w:t>5)</w:t>
      </w:r>
    </w:p>
    <w:p w:rsidR="00C86482" w:rsidRDefault="00C86482" w:rsidP="00C86482">
      <w:pPr>
        <w:pStyle w:val="a3"/>
        <w:numPr>
          <w:ilvl w:val="0"/>
          <w:numId w:val="3"/>
        </w:numPr>
      </w:pPr>
      <w:r>
        <w:t>(1 балл) Сколько существует чисел от 1</w:t>
      </w:r>
      <w:r w:rsidR="00B55577">
        <w:t>8</w:t>
      </w:r>
      <w:r>
        <w:t xml:space="preserve"> до </w:t>
      </w:r>
      <w:r w:rsidR="00B55577">
        <w:t>42</w:t>
      </w:r>
      <w:r>
        <w:t xml:space="preserve">, которые делятся на </w:t>
      </w:r>
      <w:r w:rsidR="00B55577">
        <w:t>5</w:t>
      </w:r>
      <w:r>
        <w:t xml:space="preserve">, но не делятся на </w:t>
      </w:r>
      <w:r w:rsidR="00B55577">
        <w:t>4</w:t>
      </w:r>
      <w:r>
        <w:t>?</w:t>
      </w:r>
    </w:p>
    <w:p w:rsidR="00C86482" w:rsidRDefault="002715A6" w:rsidP="00C86482">
      <w:pPr>
        <w:pStyle w:val="a3"/>
        <w:numPr>
          <w:ilvl w:val="0"/>
          <w:numId w:val="3"/>
        </w:numPr>
      </w:pPr>
      <w:r>
        <w:t xml:space="preserve">(1 балл) </w:t>
      </w:r>
      <w:r w:rsidR="00C86482">
        <w:t>Колония бобров состоит из 2</w:t>
      </w:r>
      <w:r w:rsidR="00B55577">
        <w:t>5</w:t>
      </w:r>
      <w:r w:rsidR="00C86482">
        <w:t xml:space="preserve"> животных: </w:t>
      </w:r>
      <w:r>
        <w:t xml:space="preserve">взрослых </w:t>
      </w:r>
      <w:r w:rsidR="00C86482">
        <w:t>бобров и бобр</w:t>
      </w:r>
      <w:r>
        <w:t>ят</w:t>
      </w:r>
      <w:r w:rsidR="00C86482">
        <w:t xml:space="preserve">. Плотину строят только </w:t>
      </w:r>
      <w:r>
        <w:t xml:space="preserve">взрослые </w:t>
      </w:r>
      <w:r w:rsidR="00C86482">
        <w:t>бобры (бобр</w:t>
      </w:r>
      <w:r>
        <w:t>ята</w:t>
      </w:r>
      <w:r w:rsidR="00C86482">
        <w:t xml:space="preserve"> не строят). После того, как к этой колонии присоединились еще </w:t>
      </w:r>
      <w:r w:rsidR="00B55577">
        <w:t>10</w:t>
      </w:r>
      <w:r w:rsidR="00C86482">
        <w:t xml:space="preserve"> </w:t>
      </w:r>
      <w:r>
        <w:t xml:space="preserve">взрослых </w:t>
      </w:r>
      <w:r w:rsidR="00C86482">
        <w:t xml:space="preserve">бобров, скорость строительства плотины увеличилась в три раза. Сколько было </w:t>
      </w:r>
      <w:r>
        <w:t xml:space="preserve">в колонии </w:t>
      </w:r>
      <w:r w:rsidR="00C86482">
        <w:t>бобр</w:t>
      </w:r>
      <w:r>
        <w:t>ят</w:t>
      </w:r>
      <w:r w:rsidR="00C86482">
        <w:t>?</w:t>
      </w:r>
      <w:r>
        <w:t xml:space="preserve"> Все бобры строят с одинаковой скоростью.</w:t>
      </w:r>
    </w:p>
    <w:p w:rsidR="002715A6" w:rsidRDefault="002B6554" w:rsidP="00C86482">
      <w:pPr>
        <w:pStyle w:val="a3"/>
        <w:numPr>
          <w:ilvl w:val="0"/>
          <w:numId w:val="3"/>
        </w:numPr>
      </w:pPr>
      <w:r>
        <w:t xml:space="preserve">(1 балл) </w:t>
      </w:r>
      <w:r w:rsidR="002715A6">
        <w:t>Ванечка захотел угостить</w:t>
      </w:r>
      <w:r>
        <w:t xml:space="preserve"> всех</w:t>
      </w:r>
      <w:r w:rsidR="002715A6">
        <w:t xml:space="preserve"> своих одноклассников, и бабушка испекла ему для этого два одинаковых прямоугольных пирога. Каждый пирог </w:t>
      </w:r>
      <w:r>
        <w:t xml:space="preserve">он разрезал так: сделал </w:t>
      </w:r>
      <w:r w:rsidR="00B55577">
        <w:t>три</w:t>
      </w:r>
      <w:r>
        <w:t xml:space="preserve"> разреза параллельно длинной стороне пирога и </w:t>
      </w:r>
      <w:r w:rsidR="00B55577">
        <w:t>четыре</w:t>
      </w:r>
      <w:r>
        <w:t xml:space="preserve"> разреза параллельно короткой стороне (каждый разрез он делал от края до края пирога).  Сколько человек учится в этом классе, если все ученики, кроме Ванечки, получили по одному кусочку пирога?</w:t>
      </w:r>
    </w:p>
    <w:p w:rsidR="002B6554" w:rsidRDefault="00C41ABA" w:rsidP="00C86482">
      <w:pPr>
        <w:pStyle w:val="a3"/>
        <w:numPr>
          <w:ilvl w:val="0"/>
          <w:numId w:val="3"/>
        </w:numPr>
      </w:pPr>
      <w:r>
        <w:t xml:space="preserve">(1 балл) </w:t>
      </w:r>
      <w:r w:rsidR="002B6554">
        <w:t xml:space="preserve">Чебурашка вырезал из картона пять фигурок. Каждая из них с одной стороны белая, а с другой – серая. На рисунке фигурки лежат белыми сторонами вверх. </w:t>
      </w:r>
    </w:p>
    <w:p w:rsidR="00375EF4" w:rsidRDefault="00375EF4" w:rsidP="00375EF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867275" cy="8203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44" cy="8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4" w:rsidRDefault="002B6554" w:rsidP="002B6554">
      <w:pPr>
        <w:pStyle w:val="a3"/>
      </w:pPr>
      <w:r>
        <w:t>Какие из пяти прямоугольников, изображённых на втором рисунке, Чебурашка может сложить из своего набора фигурок? В ответе укажите буквы, соответствующие прямоугольникам, которые Чебурашка может сложить.</w:t>
      </w:r>
    </w:p>
    <w:p w:rsidR="00375EF4" w:rsidRDefault="00375EF4" w:rsidP="002B6554">
      <w:pPr>
        <w:pStyle w:val="a3"/>
      </w:pPr>
      <w:bookmarkStart w:id="0" w:name="_Hlk514657282"/>
      <w:r>
        <w:t xml:space="preserve">            А                        Б                       В                      Г                           Д  </w:t>
      </w:r>
    </w:p>
    <w:bookmarkEnd w:id="0"/>
    <w:p w:rsidR="00375EF4" w:rsidRDefault="00375EF4" w:rsidP="002B655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181600" cy="16218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71" cy="162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4" w:rsidRDefault="00E645CD" w:rsidP="002B6554">
      <w:pPr>
        <w:pStyle w:val="a3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B8345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68475" cy="1682750"/>
            <wp:effectExtent l="0" t="0" r="3175" b="0"/>
            <wp:wrapTight wrapText="bothSides">
              <wp:wrapPolygon edited="0">
                <wp:start x="0" y="0"/>
                <wp:lineTo x="0" y="21274"/>
                <wp:lineTo x="21406" y="21274"/>
                <wp:lineTo x="214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ABA">
        <w:t xml:space="preserve">(1 балл) В центре каждой грани куба со стороной 3 дециметра просверлили сквозные квадратные отверстия со стороной квадрата 1 дм. Сколько нужно краски, чтобы покрасить всю поверхность оставшейся фигуры, если на покраску квадрата со стороной 1 </w:t>
      </w:r>
      <w:proofErr w:type="spellStart"/>
      <w:r w:rsidR="00C41ABA">
        <w:t>дм</w:t>
      </w:r>
      <w:proofErr w:type="spellEnd"/>
      <w:r w:rsidR="00C41ABA">
        <w:t xml:space="preserve"> нужно 2 миллилитра краски? Красить куб изнутри тоже нужно. Ответ дайте в миллилитрах.</w:t>
      </w:r>
      <w:r w:rsidRPr="00E645CD">
        <w:rPr>
          <w:noProof/>
        </w:rPr>
        <w:t xml:space="preserve"> </w:t>
      </w:r>
    </w:p>
    <w:p w:rsidR="00375EF4" w:rsidRDefault="00375EF4" w:rsidP="00375EF4">
      <w:pPr>
        <w:pStyle w:val="a3"/>
      </w:pPr>
    </w:p>
    <w:p w:rsidR="00C41ABA" w:rsidRDefault="00C41ABA" w:rsidP="002B6554">
      <w:pPr>
        <w:pStyle w:val="a3"/>
        <w:numPr>
          <w:ilvl w:val="0"/>
          <w:numId w:val="3"/>
        </w:numPr>
      </w:pPr>
      <w:r>
        <w:lastRenderedPageBreak/>
        <w:t xml:space="preserve">(3 балла) Василь </w:t>
      </w:r>
      <w:proofErr w:type="spellStart"/>
      <w:r>
        <w:t>Иваныч</w:t>
      </w:r>
      <w:proofErr w:type="spellEnd"/>
      <w:r>
        <w:t xml:space="preserve"> собирался устроить огород на участке земли длиной </w:t>
      </w:r>
      <w:r w:rsidR="00B55577">
        <w:t>5</w:t>
      </w:r>
      <w:r>
        <w:t xml:space="preserve">0 метров, а шириной </w:t>
      </w:r>
      <w:r w:rsidR="00B55577">
        <w:t>3</w:t>
      </w:r>
      <w:r>
        <w:t xml:space="preserve">0 метров. Потом он решил на углу участка выкопать колодец, и для этого выделил квадрат земли площадью </w:t>
      </w:r>
      <w:r w:rsidR="00B55577">
        <w:t>16</w:t>
      </w:r>
      <w:r>
        <w:t xml:space="preserve"> м</w:t>
      </w:r>
      <w:r>
        <w:rPr>
          <w:vertAlign w:val="superscript"/>
        </w:rPr>
        <w:t>2</w:t>
      </w:r>
      <w:r>
        <w:t xml:space="preserve"> (см. рисунок). Найдите длину забора, которым Василь </w:t>
      </w:r>
      <w:proofErr w:type="spellStart"/>
      <w:r>
        <w:t>Иванычу</w:t>
      </w:r>
      <w:proofErr w:type="spellEnd"/>
      <w:r>
        <w:t xml:space="preserve"> </w:t>
      </w:r>
      <w:r w:rsidR="000C379D">
        <w:t xml:space="preserve">теперь </w:t>
      </w:r>
      <w:r>
        <w:t xml:space="preserve">нужно отгородить свой огород. </w:t>
      </w:r>
    </w:p>
    <w:p w:rsidR="008B581A" w:rsidRDefault="008B581A" w:rsidP="008B581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314575" cy="18501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35" cy="185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BA" w:rsidRDefault="00E70C82" w:rsidP="002B6554">
      <w:pPr>
        <w:pStyle w:val="a3"/>
        <w:numPr>
          <w:ilvl w:val="0"/>
          <w:numId w:val="3"/>
        </w:numPr>
      </w:pPr>
      <w:r>
        <w:t xml:space="preserve">(3 балла) </w:t>
      </w:r>
      <w:bookmarkStart w:id="1" w:name="_Hlk514409890"/>
      <w:r w:rsidR="00C41ABA">
        <w:t>Возраст сестёр: Маши, Кати, Вари и Тани – 3, 7, 11 и 1</w:t>
      </w:r>
      <w:r w:rsidR="00B55577">
        <w:t>3</w:t>
      </w:r>
      <w:r w:rsidR="00C41ABA">
        <w:t xml:space="preserve"> лет, а кому сколько лет – неизвестно. Известно только</w:t>
      </w:r>
      <w:r>
        <w:t>,</w:t>
      </w:r>
      <w:r w:rsidR="00C41ABA">
        <w:t xml:space="preserve"> что </w:t>
      </w:r>
      <w:r>
        <w:t xml:space="preserve">сумма возрастов Маши и Кати делится на </w:t>
      </w:r>
      <w:r w:rsidR="00CB0540">
        <w:t>9</w:t>
      </w:r>
      <w:r>
        <w:t>,</w:t>
      </w:r>
      <w:r w:rsidR="00C41ABA">
        <w:t xml:space="preserve"> </w:t>
      </w:r>
      <w:r>
        <w:t xml:space="preserve">а сумма возрастов Кати и Вари делится на </w:t>
      </w:r>
      <w:r w:rsidR="00CB0540">
        <w:t>6</w:t>
      </w:r>
      <w:r>
        <w:t>. Сколько лет Тане</w:t>
      </w:r>
      <w:bookmarkEnd w:id="1"/>
      <w:r>
        <w:t>?</w:t>
      </w:r>
    </w:p>
    <w:p w:rsidR="00E70C82" w:rsidRDefault="00E70C82" w:rsidP="002B6554">
      <w:pPr>
        <w:pStyle w:val="a3"/>
        <w:numPr>
          <w:ilvl w:val="0"/>
          <w:numId w:val="3"/>
        </w:numPr>
      </w:pPr>
      <w:bookmarkStart w:id="2" w:name="_Hlk514410202"/>
      <w:proofErr w:type="spellStart"/>
      <w:r>
        <w:t>Кенга</w:t>
      </w:r>
      <w:proofErr w:type="spellEnd"/>
      <w:r>
        <w:t xml:space="preserve"> и Крошка </w:t>
      </w:r>
      <w:proofErr w:type="spellStart"/>
      <w:r>
        <w:t>Ру</w:t>
      </w:r>
      <w:proofErr w:type="spellEnd"/>
      <w:r>
        <w:t xml:space="preserve"> играют в догонялки. Каждый прыжок </w:t>
      </w:r>
      <w:proofErr w:type="spellStart"/>
      <w:r>
        <w:t>Кенги</w:t>
      </w:r>
      <w:proofErr w:type="spellEnd"/>
      <w:r>
        <w:t xml:space="preserve"> в </w:t>
      </w:r>
      <w:r w:rsidR="00B55577">
        <w:t>6</w:t>
      </w:r>
      <w:r>
        <w:t xml:space="preserve"> раз длиннее, чем один прыжок Крошки </w:t>
      </w:r>
      <w:proofErr w:type="spellStart"/>
      <w:r>
        <w:t>Ру</w:t>
      </w:r>
      <w:proofErr w:type="spellEnd"/>
      <w:r>
        <w:t xml:space="preserve">. Сначала Крошка </w:t>
      </w:r>
      <w:proofErr w:type="spellStart"/>
      <w:r>
        <w:t>Ру</w:t>
      </w:r>
      <w:proofErr w:type="spellEnd"/>
      <w:r>
        <w:t xml:space="preserve"> был впереди на расстояние, равное </w:t>
      </w:r>
      <w:r w:rsidR="00B55577">
        <w:t>12</w:t>
      </w:r>
      <w:r>
        <w:t xml:space="preserve"> прыжкам </w:t>
      </w:r>
      <w:proofErr w:type="spellStart"/>
      <w:r>
        <w:t>Кенги</w:t>
      </w:r>
      <w:proofErr w:type="spellEnd"/>
      <w:r>
        <w:t xml:space="preserve">. Пока </w:t>
      </w:r>
      <w:proofErr w:type="spellStart"/>
      <w:r>
        <w:t>Кенга</w:t>
      </w:r>
      <w:proofErr w:type="spellEnd"/>
      <w:r>
        <w:t xml:space="preserve"> делает один прыжок, Крошка </w:t>
      </w:r>
      <w:proofErr w:type="spellStart"/>
      <w:r>
        <w:t>Ру</w:t>
      </w:r>
      <w:proofErr w:type="spellEnd"/>
      <w:r>
        <w:t xml:space="preserve"> успевает прыгнуть </w:t>
      </w:r>
      <w:r w:rsidR="00B55577">
        <w:t>4</w:t>
      </w:r>
      <w:r>
        <w:t xml:space="preserve"> раз</w:t>
      </w:r>
      <w:r w:rsidR="00B55577">
        <w:t>а</w:t>
      </w:r>
      <w:r>
        <w:t xml:space="preserve">. Сколько </w:t>
      </w:r>
      <w:r w:rsidR="007E6B69">
        <w:rPr>
          <w:rFonts w:cs="Times New Roman"/>
          <w:szCs w:val="24"/>
        </w:rPr>
        <w:t xml:space="preserve">прыжков успеет сделать </w:t>
      </w:r>
      <w:r>
        <w:t xml:space="preserve">Крошка </w:t>
      </w:r>
      <w:proofErr w:type="spellStart"/>
      <w:r>
        <w:t>Ру</w:t>
      </w:r>
      <w:proofErr w:type="spellEnd"/>
      <w:r>
        <w:t xml:space="preserve"> к тому моменту, когда </w:t>
      </w:r>
      <w:proofErr w:type="spellStart"/>
      <w:r>
        <w:t>Кенга</w:t>
      </w:r>
      <w:proofErr w:type="spellEnd"/>
      <w:r>
        <w:t xml:space="preserve"> его догонит</w:t>
      </w:r>
      <w:bookmarkEnd w:id="2"/>
      <w:r>
        <w:t xml:space="preserve">? </w:t>
      </w:r>
    </w:p>
    <w:p w:rsidR="00E70C82" w:rsidRDefault="00E70C82" w:rsidP="002B6554">
      <w:pPr>
        <w:pStyle w:val="a3"/>
        <w:numPr>
          <w:ilvl w:val="0"/>
          <w:numId w:val="3"/>
        </w:numPr>
      </w:pPr>
      <w:proofErr w:type="spellStart"/>
      <w:r>
        <w:t>Манечка</w:t>
      </w:r>
      <w:proofErr w:type="spellEnd"/>
      <w:r>
        <w:t xml:space="preserve"> и Танечка тренируются прыгать через скак</w:t>
      </w:r>
      <w:r w:rsidR="0043531F">
        <w:t xml:space="preserve">алочку. </w:t>
      </w:r>
      <w:r w:rsidR="00B6486E">
        <w:t xml:space="preserve">Они договорились прыгать в течение определенного времени. </w:t>
      </w:r>
      <w:proofErr w:type="spellStart"/>
      <w:r w:rsidR="00B6486E">
        <w:t>Манечка</w:t>
      </w:r>
      <w:proofErr w:type="spellEnd"/>
      <w:r w:rsidR="00B6486E">
        <w:t xml:space="preserve"> разбила это время на части по </w:t>
      </w:r>
      <w:r w:rsidR="00483195">
        <w:t>10</w:t>
      </w:r>
      <w:r w:rsidR="00B6486E">
        <w:t xml:space="preserve"> минут, и между частями делает перерывы по </w:t>
      </w:r>
      <w:r w:rsidR="00B55577">
        <w:t>2</w:t>
      </w:r>
      <w:r w:rsidR="00B6486E">
        <w:t xml:space="preserve"> минуты. Танечка разбила то же самое время на части по </w:t>
      </w:r>
      <w:r w:rsidR="00483195">
        <w:t>5</w:t>
      </w:r>
      <w:r w:rsidR="00B6486E">
        <w:t xml:space="preserve"> минут, а перерыв</w:t>
      </w:r>
      <w:r w:rsidR="003A58C0">
        <w:t>ы</w:t>
      </w:r>
      <w:r w:rsidR="00B6486E">
        <w:t xml:space="preserve"> между частями делает по </w:t>
      </w:r>
      <w:r w:rsidR="00B55577">
        <w:t>1</w:t>
      </w:r>
      <w:r w:rsidR="00B6486E">
        <w:t xml:space="preserve"> минут</w:t>
      </w:r>
      <w:r w:rsidR="00B55577">
        <w:t>е</w:t>
      </w:r>
      <w:r w:rsidR="00B6486E">
        <w:t>. Начали прыгать они одновременно. Кто из них быстрее закончит прыгать и на сколько минут?</w:t>
      </w:r>
    </w:p>
    <w:p w:rsidR="00B6486E" w:rsidRDefault="00B6486E" w:rsidP="002B6554">
      <w:pPr>
        <w:pStyle w:val="a3"/>
        <w:numPr>
          <w:ilvl w:val="0"/>
          <w:numId w:val="3"/>
        </w:numPr>
      </w:pPr>
      <w:r>
        <w:t xml:space="preserve">Несколько ребят ходили в лес собирать грибы. Если Миша отдаст треть своих грибов Ване, то у Вани и у каждого из остальных ребят (кроме Миши) грибов станет поровну – у каждого в два раза меньше, чем </w:t>
      </w:r>
      <w:r w:rsidR="00C33E42">
        <w:t xml:space="preserve">осталось </w:t>
      </w:r>
      <w:r>
        <w:t>у Миши.  Если же вместо этого Миша отдаст все свои грибы Коле, то у Коли станет столько же грибов, сколько у всех остальных ребят вместе взятых. Сколько ребят ходили собирать грибы?</w:t>
      </w:r>
    </w:p>
    <w:p w:rsidR="00B74EF5" w:rsidRDefault="00B74EF5" w:rsidP="00B74EF5"/>
    <w:p w:rsidR="00B74EF5" w:rsidRDefault="00B74EF5" w:rsidP="00B74EF5"/>
    <w:p w:rsidR="00B74EF5" w:rsidRPr="00017E55" w:rsidRDefault="00B74EF5" w:rsidP="00B74EF5">
      <w:pPr>
        <w:rPr>
          <w:b/>
        </w:rPr>
      </w:pPr>
      <w:r w:rsidRPr="00017E55">
        <w:rPr>
          <w:b/>
        </w:rPr>
        <w:t>Математическая вертикаль.</w:t>
      </w:r>
    </w:p>
    <w:p w:rsidR="00B74EF5" w:rsidRPr="00017E55" w:rsidRDefault="00B74EF5" w:rsidP="00B74EF5">
      <w:pPr>
        <w:rPr>
          <w:b/>
        </w:rPr>
      </w:pPr>
      <w:r w:rsidRPr="00017E55">
        <w:rPr>
          <w:b/>
        </w:rPr>
        <w:t>Вариант 3.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(1 балл)</w:t>
      </w:r>
      <w:r>
        <w:t xml:space="preserve"> Найдите значение выражения   7/11 + 9:(19/10 – 1/15) 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(1 балл)</w:t>
      </w:r>
      <w:r>
        <w:t xml:space="preserve"> Найдите значение выражения   19:3,8 – 3,5(1,45 – 0,55)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(1 балл)</w:t>
      </w:r>
      <w:r>
        <w:t xml:space="preserve"> Сколько существует чисел от 11 до 35, которые делятся на 4, но не делятся на 5?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(1 балл)</w:t>
      </w:r>
      <w:r>
        <w:t xml:space="preserve"> Колония бобров состоит из 20 животных: взрослых бобров и бобрят. Плотину строят только взрослые бобры (бобрята не строят). После того, как к этой </w:t>
      </w:r>
      <w:r>
        <w:lastRenderedPageBreak/>
        <w:t>колонии присоединились еще 8 взрослых бобров, скорость строительства плотины увеличилась в три раза. Сколько было в колонии бобрят? Все бобры строят с одинаковой скоростью.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(1 балл)</w:t>
      </w:r>
      <w:r>
        <w:t xml:space="preserve"> Ванечка захотел угостить всех своих одноклассников, и бабушка испекла ему для этого два одинаковых прямоугольных пирога. Каждый пирог он разрезал так: сделал два разреза параллельно длинной стороне пирога и три разреза параллельно короткой стороне (каждый разрез он делал от края до края пирога).  Сколько человек учится в этом классе, если все ученики, кроме Ванечки, получили по одному кусочку пирога?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(1 балл)</w:t>
      </w:r>
      <w:r>
        <w:t xml:space="preserve"> Чебурашка вырезал из картона пять фигурок. Каждая из них с одной стороны белая, а с другой – серая. На первом рисунке фигурки лежат белыми сторонами вверх. </w:t>
      </w:r>
    </w:p>
    <w:p w:rsidR="00B74EF5" w:rsidRDefault="00B74EF5" w:rsidP="00B74EF5">
      <w:pPr>
        <w:pStyle w:val="a3"/>
      </w:pPr>
      <w:r>
        <w:rPr>
          <w:noProof/>
          <w:lang w:eastAsia="ru-RU"/>
        </w:rPr>
        <w:drawing>
          <wp:inline distT="0" distB="0" distL="0" distR="0" wp14:anchorId="0D1935B2" wp14:editId="1B2DA9FC">
            <wp:extent cx="4867275" cy="8203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44" cy="8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F5" w:rsidRDefault="00B74EF5" w:rsidP="00B74EF5">
      <w:pPr>
        <w:pStyle w:val="a3"/>
      </w:pPr>
      <w:proofErr w:type="gramStart"/>
      <w:r>
        <w:t>Какие</w:t>
      </w:r>
      <w:proofErr w:type="gramEnd"/>
      <w:r>
        <w:t xml:space="preserve"> из пяти прямоугольников, изображённых на втором рисунке, Чебурашка может сложить из своего набора фигурок? В ответе укажите буквы, соответствующие прямоугольникам, которые Чебурашка может сложить.</w:t>
      </w:r>
    </w:p>
    <w:p w:rsidR="00B74EF5" w:rsidRDefault="00B74EF5" w:rsidP="00B74EF5">
      <w:pPr>
        <w:pStyle w:val="a3"/>
      </w:pPr>
      <w:r>
        <w:t xml:space="preserve">            А                        Б                       В                      Г                           Д  </w:t>
      </w:r>
    </w:p>
    <w:p w:rsidR="00B74EF5" w:rsidRDefault="00B74EF5" w:rsidP="00B74EF5">
      <w:pPr>
        <w:pStyle w:val="a3"/>
      </w:pPr>
      <w:r>
        <w:rPr>
          <w:noProof/>
          <w:lang w:eastAsia="ru-RU"/>
        </w:rPr>
        <w:drawing>
          <wp:inline distT="0" distB="0" distL="0" distR="0" wp14:anchorId="41DEE47D" wp14:editId="1EF0753D">
            <wp:extent cx="5095875" cy="14910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234" cy="149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F5" w:rsidRDefault="00B74EF5" w:rsidP="00B74EF5">
      <w:pPr>
        <w:pStyle w:val="a3"/>
        <w:numPr>
          <w:ilvl w:val="0"/>
          <w:numId w:val="4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CE793C" wp14:editId="510D9EA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85102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41" y="21483"/>
                <wp:lineTo x="2134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254">
        <w:rPr>
          <w:i/>
        </w:rPr>
        <w:t>(1 балл)</w:t>
      </w:r>
      <w:r>
        <w:t xml:space="preserve"> В центре каждой грани куба со стороной 3 дециметра просверлили сквозные квадратные отверстия со стороной квадрата 1 </w:t>
      </w:r>
      <w:proofErr w:type="spellStart"/>
      <w:r>
        <w:t>дм</w:t>
      </w:r>
      <w:proofErr w:type="spellEnd"/>
      <w:r>
        <w:t xml:space="preserve">. Сколько нужно краски, чтобы покрасить всю поверхность оставшейся фигуры, если на покраску квадрата со стороной 1 </w:t>
      </w:r>
      <w:proofErr w:type="spellStart"/>
      <w:r>
        <w:t>дм</w:t>
      </w:r>
      <w:proofErr w:type="spellEnd"/>
      <w:r>
        <w:t xml:space="preserve"> нужно 2 миллилитра краски? Красить куб изнутри тоже нужно. Ответ дайте в миллилитрах.</w:t>
      </w:r>
      <w:r w:rsidRPr="006712A0">
        <w:rPr>
          <w:noProof/>
        </w:rPr>
        <w:t xml:space="preserve"> </w:t>
      </w:r>
    </w:p>
    <w:p w:rsidR="00B74EF5" w:rsidRDefault="00B74EF5" w:rsidP="00B74EF5">
      <w:pPr>
        <w:pStyle w:val="a3"/>
      </w:pP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(3 балла)</w:t>
      </w:r>
      <w:r>
        <w:t xml:space="preserve"> Василь </w:t>
      </w:r>
      <w:proofErr w:type="spellStart"/>
      <w:r>
        <w:t>Иваныч</w:t>
      </w:r>
      <w:proofErr w:type="spellEnd"/>
      <w:r>
        <w:t xml:space="preserve"> собирался устроить огород на участке земли длиной 60 метров, а шириной 50 метров. Потом он решил на углу участка выкопать колодец, и для этого выделил квадрат земли площадью 25 м</w:t>
      </w:r>
      <w:proofErr w:type="gramStart"/>
      <w:r>
        <w:rPr>
          <w:vertAlign w:val="superscript"/>
        </w:rPr>
        <w:t>2</w:t>
      </w:r>
      <w:proofErr w:type="gramEnd"/>
      <w:r>
        <w:t xml:space="preserve"> (см. рисунок). Найдите длину забора, которым Василь </w:t>
      </w:r>
      <w:proofErr w:type="spellStart"/>
      <w:r>
        <w:t>Иванычу</w:t>
      </w:r>
      <w:proofErr w:type="spellEnd"/>
      <w:r>
        <w:t xml:space="preserve"> нужно отгородить свой огород. </w:t>
      </w:r>
    </w:p>
    <w:p w:rsidR="00B74EF5" w:rsidRDefault="00B74EF5" w:rsidP="00B74EF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DEFA35A" wp14:editId="4D5A9554">
            <wp:extent cx="2219325" cy="17419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95" cy="174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(3 балла)</w:t>
      </w:r>
      <w:r>
        <w:t xml:space="preserve"> Возраст сестёр: Маши, Кати, Вари и Тани – 5, 7, 11 и 14 лет, а </w:t>
      </w:r>
      <w:proofErr w:type="gramStart"/>
      <w:r>
        <w:t>кому</w:t>
      </w:r>
      <w:proofErr w:type="gramEnd"/>
      <w:r>
        <w:t xml:space="preserve"> сколько лет – неизвестно. Известно только, что сумма возрастов Маши и Кати делится на 12, а сумма возрастов Кати и Вари делится на 6. Сколько лет Тане?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(3 балла)</w:t>
      </w:r>
      <w:r>
        <w:t xml:space="preserve"> </w:t>
      </w:r>
      <w:bookmarkStart w:id="3" w:name="_Hlk514407272"/>
      <w:proofErr w:type="spellStart"/>
      <w:r>
        <w:t>Кенга</w:t>
      </w:r>
      <w:proofErr w:type="spellEnd"/>
      <w:r>
        <w:t xml:space="preserve"> и Крошка </w:t>
      </w:r>
      <w:proofErr w:type="spellStart"/>
      <w:r>
        <w:t>Ру</w:t>
      </w:r>
      <w:proofErr w:type="spellEnd"/>
      <w:r>
        <w:t xml:space="preserve"> играют в догонялки. Каждый прыжок </w:t>
      </w:r>
      <w:proofErr w:type="spellStart"/>
      <w:r>
        <w:t>Кенги</w:t>
      </w:r>
      <w:proofErr w:type="spellEnd"/>
      <w:r>
        <w:t xml:space="preserve"> в 7 раз длиннее, чем один прыжок Крошки </w:t>
      </w:r>
      <w:proofErr w:type="spellStart"/>
      <w:r>
        <w:t>Ру</w:t>
      </w:r>
      <w:proofErr w:type="spellEnd"/>
      <w:r>
        <w:t xml:space="preserve">. Сначала Крошка </w:t>
      </w:r>
      <w:proofErr w:type="spellStart"/>
      <w:r>
        <w:t>Ру</w:t>
      </w:r>
      <w:proofErr w:type="spellEnd"/>
      <w:r>
        <w:t xml:space="preserve"> был впереди на расстояние, равное 8 прыжкам </w:t>
      </w:r>
      <w:proofErr w:type="spellStart"/>
      <w:r>
        <w:t>Кенги</w:t>
      </w:r>
      <w:proofErr w:type="spellEnd"/>
      <w:r>
        <w:t xml:space="preserve">. Пока </w:t>
      </w:r>
      <w:proofErr w:type="spellStart"/>
      <w:r>
        <w:t>Кенга</w:t>
      </w:r>
      <w:proofErr w:type="spellEnd"/>
      <w:r>
        <w:t xml:space="preserve"> делает один прыжок, Крошка </w:t>
      </w:r>
      <w:proofErr w:type="spellStart"/>
      <w:r>
        <w:t>Ру</w:t>
      </w:r>
      <w:proofErr w:type="spellEnd"/>
      <w:r>
        <w:t xml:space="preserve"> успевает прыгнуть 5 раз. Сколько </w:t>
      </w:r>
      <w:r>
        <w:rPr>
          <w:rFonts w:cs="Times New Roman"/>
          <w:szCs w:val="24"/>
        </w:rPr>
        <w:t xml:space="preserve">прыжков успеет сделать </w:t>
      </w:r>
      <w:r>
        <w:t xml:space="preserve">прыгнуть Крошка </w:t>
      </w:r>
      <w:proofErr w:type="spellStart"/>
      <w:proofErr w:type="gramStart"/>
      <w:r>
        <w:t>Ру</w:t>
      </w:r>
      <w:proofErr w:type="spellEnd"/>
      <w:r>
        <w:t xml:space="preserve"> к</w:t>
      </w:r>
      <w:proofErr w:type="gramEnd"/>
      <w:r>
        <w:t xml:space="preserve"> тому моменту, когда </w:t>
      </w:r>
      <w:proofErr w:type="spellStart"/>
      <w:r>
        <w:t>Кенга</w:t>
      </w:r>
      <w:proofErr w:type="spellEnd"/>
      <w:r>
        <w:t xml:space="preserve"> его догонит</w:t>
      </w:r>
      <w:bookmarkEnd w:id="3"/>
      <w:r>
        <w:t xml:space="preserve">? 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(3 балла)</w:t>
      </w:r>
      <w:r>
        <w:t xml:space="preserve"> </w:t>
      </w:r>
      <w:bookmarkStart w:id="4" w:name="_Hlk514407642"/>
      <w:proofErr w:type="spellStart"/>
      <w:r>
        <w:t>Манечка</w:t>
      </w:r>
      <w:proofErr w:type="spellEnd"/>
      <w:r>
        <w:t xml:space="preserve"> и Танечка тренируются прыгать через скакалочку. Они договорились прыгать в течение определенного времени. </w:t>
      </w:r>
      <w:proofErr w:type="spellStart"/>
      <w:r>
        <w:t>Манечка</w:t>
      </w:r>
      <w:proofErr w:type="spellEnd"/>
      <w:r>
        <w:t xml:space="preserve"> разбила это время на части по 6 минут, и между частями делает перерывы по 4 минуты. Танечка разбила то же самое время на части по 3 минуты, а перерыва между частями делает по 2 минуты. Начали прыгать они одновременно. Кто из них быстрее закончит прыгать и на сколько минут</w:t>
      </w:r>
      <w:bookmarkEnd w:id="4"/>
      <w:r>
        <w:t>?</w:t>
      </w:r>
    </w:p>
    <w:p w:rsidR="00B74EF5" w:rsidRDefault="00B74EF5" w:rsidP="00B74EF5">
      <w:pPr>
        <w:pStyle w:val="a3"/>
        <w:numPr>
          <w:ilvl w:val="0"/>
          <w:numId w:val="4"/>
        </w:numPr>
      </w:pPr>
      <w:r w:rsidRPr="00A84254">
        <w:rPr>
          <w:i/>
        </w:rPr>
        <w:t>(3 балла)</w:t>
      </w:r>
      <w:r>
        <w:t xml:space="preserve"> </w:t>
      </w:r>
      <w:bookmarkStart w:id="5" w:name="_Hlk514407950"/>
      <w:r>
        <w:t>Несколько ребят ходили в лес собирать грибы. Если Миша отдаст треть своих грибов Ване, то у Вани и у каждого из остальных ребят (кроме Миши) грибов станет поровну – у каждого в два раза меньше, чем осталось у Миши.  Если же вместо этого Миша отдаст все свои грибы Коле, то у Коли станет столько же грибов, сколько у всех остальных ребят вместе взятых. Сколько ребят ходили собирать грибы</w:t>
      </w:r>
      <w:bookmarkEnd w:id="5"/>
      <w:r>
        <w:t>?</w:t>
      </w:r>
    </w:p>
    <w:p w:rsidR="00B74EF5" w:rsidRPr="006F367E" w:rsidRDefault="00B74EF5" w:rsidP="00B74EF5">
      <w:pPr>
        <w:spacing w:after="61" w:line="353" w:lineRule="auto"/>
        <w:ind w:left="2884" w:right="159" w:hanging="2502"/>
        <w:rPr>
          <w:rFonts w:cs="Times New Roman"/>
          <w:szCs w:val="24"/>
        </w:rPr>
      </w:pPr>
      <w:r w:rsidRPr="006F367E">
        <w:rPr>
          <w:rFonts w:cs="Times New Roman"/>
          <w:szCs w:val="24"/>
        </w:rPr>
        <w:t>Проект «Математическая вертикаль».</w:t>
      </w:r>
    </w:p>
    <w:p w:rsidR="00B74EF5" w:rsidRPr="006F367E" w:rsidRDefault="00B74EF5" w:rsidP="00B74EF5">
      <w:pPr>
        <w:spacing w:after="61" w:line="353" w:lineRule="auto"/>
        <w:ind w:left="2884" w:right="159" w:hanging="2502"/>
        <w:rPr>
          <w:rFonts w:cs="Times New Roman"/>
          <w:szCs w:val="24"/>
        </w:rPr>
      </w:pPr>
      <w:r w:rsidRPr="006F367E">
        <w:rPr>
          <w:rFonts w:cs="Times New Roman"/>
          <w:szCs w:val="24"/>
        </w:rPr>
        <w:t>Диагностическая работа _____________ 2018 г.</w:t>
      </w:r>
    </w:p>
    <w:p w:rsidR="00B74EF5" w:rsidRPr="006F367E" w:rsidRDefault="00B74EF5" w:rsidP="00B74EF5">
      <w:pPr>
        <w:spacing w:after="195" w:line="259" w:lineRule="auto"/>
        <w:ind w:left="14"/>
        <w:jc w:val="center"/>
        <w:rPr>
          <w:rFonts w:cs="Times New Roman"/>
          <w:b/>
          <w:szCs w:val="24"/>
        </w:rPr>
      </w:pPr>
      <w:r w:rsidRPr="006F367E">
        <w:rPr>
          <w:rFonts w:cs="Times New Roman"/>
          <w:b/>
          <w:szCs w:val="24"/>
        </w:rPr>
        <w:t xml:space="preserve">Вариант </w:t>
      </w:r>
      <w:r>
        <w:rPr>
          <w:rFonts w:cs="Times New Roman"/>
          <w:b/>
          <w:szCs w:val="24"/>
        </w:rPr>
        <w:t>5</w:t>
      </w:r>
    </w:p>
    <w:p w:rsidR="00B74EF5" w:rsidRPr="006F367E" w:rsidRDefault="00B74EF5" w:rsidP="00B74EF5">
      <w:pPr>
        <w:spacing w:after="98" w:line="265" w:lineRule="auto"/>
        <w:ind w:left="14"/>
        <w:rPr>
          <w:rFonts w:cs="Times New Roman"/>
          <w:szCs w:val="24"/>
        </w:rPr>
      </w:pPr>
      <w:r w:rsidRPr="006F367E">
        <w:rPr>
          <w:rFonts w:cs="Times New Roman"/>
          <w:szCs w:val="24"/>
        </w:rPr>
        <w:t>На выполнение всех заданий отводится 90 минут.</w:t>
      </w:r>
    </w:p>
    <w:p w:rsidR="00B74EF5" w:rsidRPr="006F367E" w:rsidRDefault="00B74EF5" w:rsidP="00B74EF5">
      <w:pPr>
        <w:spacing w:after="0" w:line="265" w:lineRule="auto"/>
        <w:ind w:left="14"/>
        <w:rPr>
          <w:rFonts w:cs="Times New Roman"/>
          <w:szCs w:val="24"/>
        </w:rPr>
      </w:pPr>
      <w:r w:rsidRPr="006F367E">
        <w:rPr>
          <w:rFonts w:cs="Times New Roman"/>
          <w:szCs w:val="24"/>
        </w:rPr>
        <w:t>В заданиях 1–7 требуется указать только ответ.</w:t>
      </w:r>
    </w:p>
    <w:p w:rsidR="00B74EF5" w:rsidRPr="006F367E" w:rsidRDefault="00B74EF5" w:rsidP="00B74EF5">
      <w:pPr>
        <w:spacing w:after="623" w:line="265" w:lineRule="auto"/>
        <w:ind w:left="14"/>
        <w:rPr>
          <w:rFonts w:cs="Times New Roman"/>
          <w:szCs w:val="24"/>
        </w:rPr>
      </w:pPr>
      <w:r w:rsidRPr="006F367E">
        <w:rPr>
          <w:rFonts w:cs="Times New Roman"/>
          <w:szCs w:val="24"/>
        </w:rPr>
        <w:t>В заданиях 8–12 требуется записать подробное и обоснованное решение.</w:t>
      </w:r>
    </w:p>
    <w:p w:rsidR="00B74EF5" w:rsidRPr="00245B78" w:rsidRDefault="00B74EF5" w:rsidP="00B74EF5">
      <w:pPr>
        <w:pStyle w:val="a3"/>
        <w:numPr>
          <w:ilvl w:val="0"/>
          <w:numId w:val="5"/>
        </w:numPr>
        <w:spacing w:after="62" w:line="259" w:lineRule="auto"/>
        <w:rPr>
          <w:rFonts w:cs="Times New Roman"/>
          <w:szCs w:val="24"/>
        </w:rPr>
      </w:pPr>
      <w:r w:rsidRPr="00245B78">
        <w:rPr>
          <w:rFonts w:cs="Times New Roman"/>
          <w:i/>
          <w:szCs w:val="24"/>
        </w:rPr>
        <w:t xml:space="preserve">(1 балл) </w:t>
      </w:r>
      <w:r w:rsidRPr="00245B78">
        <w:rPr>
          <w:rFonts w:cs="Times New Roman"/>
          <w:szCs w:val="24"/>
        </w:rPr>
        <w:t>Найти значение выражения  4/5 + 5:(17/8 –13/12)</w:t>
      </w:r>
    </w:p>
    <w:p w:rsidR="00B74EF5" w:rsidRPr="006F367E" w:rsidRDefault="00B74EF5" w:rsidP="00B74EF5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6F367E">
        <w:rPr>
          <w:rFonts w:cs="Times New Roman"/>
          <w:i/>
          <w:szCs w:val="24"/>
        </w:rPr>
        <w:t xml:space="preserve">(1 балл) </w:t>
      </w:r>
      <w:r w:rsidRPr="006F367E">
        <w:rPr>
          <w:rFonts w:cs="Times New Roman"/>
          <w:szCs w:val="24"/>
        </w:rPr>
        <w:t>Найти значение выражения 1</w:t>
      </w:r>
      <w:r>
        <w:rPr>
          <w:rFonts w:cs="Times New Roman"/>
          <w:szCs w:val="24"/>
        </w:rPr>
        <w:t>7</w:t>
      </w:r>
      <w:r w:rsidRPr="006F367E">
        <w:rPr>
          <w:rFonts w:cs="Times New Roman"/>
          <w:szCs w:val="24"/>
        </w:rPr>
        <w:t>:3,</w:t>
      </w:r>
      <w:r>
        <w:rPr>
          <w:rFonts w:cs="Times New Roman"/>
          <w:szCs w:val="24"/>
        </w:rPr>
        <w:t>4</w:t>
      </w:r>
      <w:r w:rsidRPr="006F367E">
        <w:rPr>
          <w:rFonts w:cs="Times New Roman"/>
          <w:szCs w:val="24"/>
        </w:rPr>
        <w:t xml:space="preserve"> – 3,</w:t>
      </w:r>
      <w:r>
        <w:rPr>
          <w:rFonts w:cs="Times New Roman"/>
          <w:szCs w:val="24"/>
        </w:rPr>
        <w:t>6</w:t>
      </w:r>
      <w:r w:rsidRPr="006F367E">
        <w:rPr>
          <w:rFonts w:cs="Times New Roman"/>
          <w:szCs w:val="24"/>
        </w:rPr>
        <w:t>(1,</w:t>
      </w:r>
      <w:r>
        <w:rPr>
          <w:rFonts w:cs="Times New Roman"/>
          <w:szCs w:val="24"/>
        </w:rPr>
        <w:t>56</w:t>
      </w:r>
      <w:r w:rsidRPr="006F367E">
        <w:rPr>
          <w:rFonts w:cs="Times New Roman"/>
          <w:szCs w:val="24"/>
        </w:rPr>
        <w:t xml:space="preserve"> – 0,</w:t>
      </w:r>
      <w:r>
        <w:rPr>
          <w:rFonts w:cs="Times New Roman"/>
          <w:szCs w:val="24"/>
        </w:rPr>
        <w:t>66</w:t>
      </w:r>
      <w:r w:rsidRPr="006F367E">
        <w:rPr>
          <w:rFonts w:cs="Times New Roman"/>
          <w:szCs w:val="24"/>
        </w:rPr>
        <w:t>)</w:t>
      </w:r>
    </w:p>
    <w:p w:rsidR="00B74EF5" w:rsidRPr="0076063D" w:rsidRDefault="00B74EF5" w:rsidP="00B74EF5">
      <w:pPr>
        <w:pStyle w:val="a3"/>
        <w:numPr>
          <w:ilvl w:val="0"/>
          <w:numId w:val="5"/>
        </w:numPr>
        <w:tabs>
          <w:tab w:val="center" w:pos="1537"/>
          <w:tab w:val="right" w:pos="7598"/>
        </w:tabs>
        <w:spacing w:after="130" w:line="259" w:lineRule="auto"/>
        <w:rPr>
          <w:rFonts w:cs="Times New Roman"/>
          <w:szCs w:val="24"/>
        </w:rPr>
      </w:pPr>
      <w:r w:rsidRPr="0076063D">
        <w:rPr>
          <w:rFonts w:cs="Times New Roman"/>
          <w:i/>
          <w:szCs w:val="24"/>
        </w:rPr>
        <w:t xml:space="preserve">(1 балл) </w:t>
      </w:r>
      <w:r w:rsidRPr="0076063D">
        <w:rPr>
          <w:rFonts w:cs="Times New Roman"/>
          <w:szCs w:val="24"/>
        </w:rPr>
        <w:t>Сколько существует чисел от 11 до 42, которые делятся на 4, но не делятся на 3?</w:t>
      </w:r>
    </w:p>
    <w:p w:rsidR="00B74EF5" w:rsidRPr="006F367E" w:rsidRDefault="00B74EF5" w:rsidP="00B74EF5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6F367E">
        <w:rPr>
          <w:rFonts w:cs="Times New Roman"/>
          <w:i/>
          <w:szCs w:val="24"/>
        </w:rPr>
        <w:t xml:space="preserve">(1 балл) </w:t>
      </w:r>
      <w:r>
        <w:rPr>
          <w:rFonts w:cs="Times New Roman"/>
          <w:szCs w:val="24"/>
        </w:rPr>
        <w:t xml:space="preserve">Золушке помогают 18 мышек и синичек. При этом фасоль перебирают только мышки. </w:t>
      </w:r>
      <w:r w:rsidRPr="006F367E">
        <w:rPr>
          <w:rFonts w:cs="Times New Roman"/>
          <w:szCs w:val="24"/>
        </w:rPr>
        <w:t xml:space="preserve">После того, как к </w:t>
      </w:r>
      <w:r>
        <w:rPr>
          <w:rFonts w:cs="Times New Roman"/>
          <w:szCs w:val="24"/>
        </w:rPr>
        <w:t xml:space="preserve">ним присоединились еще 20 мышек, </w:t>
      </w:r>
      <w:r w:rsidRPr="006F367E">
        <w:rPr>
          <w:rFonts w:cs="Times New Roman"/>
          <w:szCs w:val="24"/>
        </w:rPr>
        <w:t xml:space="preserve">скорость </w:t>
      </w:r>
      <w:r>
        <w:rPr>
          <w:rFonts w:cs="Times New Roman"/>
          <w:szCs w:val="24"/>
        </w:rPr>
        <w:lastRenderedPageBreak/>
        <w:t>перебирания фасоли</w:t>
      </w:r>
      <w:r w:rsidRPr="006F367E">
        <w:rPr>
          <w:rFonts w:cs="Times New Roman"/>
          <w:szCs w:val="24"/>
        </w:rPr>
        <w:t xml:space="preserve"> увеличилась в три раза. Сколько было </w:t>
      </w:r>
      <w:r>
        <w:rPr>
          <w:rFonts w:cs="Times New Roman"/>
          <w:szCs w:val="24"/>
        </w:rPr>
        <w:t>синичек</w:t>
      </w:r>
      <w:r w:rsidRPr="006F367E">
        <w:rPr>
          <w:rFonts w:cs="Times New Roman"/>
          <w:szCs w:val="24"/>
        </w:rPr>
        <w:t xml:space="preserve">? Все </w:t>
      </w:r>
      <w:r>
        <w:rPr>
          <w:rFonts w:cs="Times New Roman"/>
          <w:szCs w:val="24"/>
        </w:rPr>
        <w:t>мышки перебирают фасоль</w:t>
      </w:r>
      <w:r w:rsidRPr="006F367E">
        <w:rPr>
          <w:rFonts w:cs="Times New Roman"/>
          <w:szCs w:val="24"/>
        </w:rPr>
        <w:t xml:space="preserve"> с одинаковой скоростью.</w:t>
      </w:r>
    </w:p>
    <w:p w:rsidR="00B74EF5" w:rsidRPr="00245B78" w:rsidRDefault="00B74EF5" w:rsidP="00B74EF5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245B78">
        <w:rPr>
          <w:rFonts w:cs="Times New Roman"/>
          <w:i/>
          <w:szCs w:val="24"/>
        </w:rPr>
        <w:t xml:space="preserve">(1 балл) </w:t>
      </w:r>
      <w:r w:rsidRPr="00245B78">
        <w:rPr>
          <w:rFonts w:cs="Times New Roman"/>
          <w:szCs w:val="24"/>
        </w:rPr>
        <w:t>Маша хочет угостить всех своих одноклассников. У нее есть большой прямоугольный торт, который она разрезала так: сделала два разреза параллельно длинной стороне торта и четыре разреза параллельно короткой стороне (каждый разрез она делала от края до края торта). После этого каждую получившуюся часть Маша разрезала на два кусочка – и раздала одноклассникам. Сколько человек учится в этом классе, если все ученики, кроме Маши, получили по одному кусочку торта?</w:t>
      </w:r>
    </w:p>
    <w:p w:rsidR="00B74EF5" w:rsidRPr="00074BB8" w:rsidRDefault="00B74EF5" w:rsidP="00B74EF5">
      <w:pPr>
        <w:pStyle w:val="a3"/>
        <w:numPr>
          <w:ilvl w:val="0"/>
          <w:numId w:val="5"/>
        </w:numPr>
        <w:tabs>
          <w:tab w:val="center" w:pos="1847"/>
          <w:tab w:val="right" w:pos="7598"/>
        </w:tabs>
        <w:rPr>
          <w:rFonts w:cs="Times New Roman"/>
          <w:szCs w:val="24"/>
        </w:rPr>
      </w:pPr>
      <w:r w:rsidRPr="00074BB8">
        <w:rPr>
          <w:rFonts w:cs="Times New Roman"/>
          <w:i/>
          <w:szCs w:val="24"/>
        </w:rPr>
        <w:t xml:space="preserve">(1 балл) </w:t>
      </w:r>
      <w:r w:rsidRPr="00074BB8">
        <w:rPr>
          <w:rFonts w:cs="Times New Roman"/>
          <w:szCs w:val="24"/>
        </w:rPr>
        <w:t xml:space="preserve">Чебурашка вырезал из картона пять фигурок. Каждая из них с одной стороны белая, а с другой – серая. На первом рисунке фигурки лежат белыми сторонами вверх.   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996E31E" wp14:editId="0C93ED30">
            <wp:simplePos x="0" y="0"/>
            <wp:positionH relativeFrom="margin">
              <wp:posOffset>1845310</wp:posOffset>
            </wp:positionH>
            <wp:positionV relativeFrom="paragraph">
              <wp:posOffset>5080</wp:posOffset>
            </wp:positionV>
            <wp:extent cx="3009900" cy="1811020"/>
            <wp:effectExtent l="0" t="0" r="0" b="0"/>
            <wp:wrapTight wrapText="bothSides">
              <wp:wrapPolygon edited="0">
                <wp:start x="0" y="0"/>
                <wp:lineTo x="0" y="21358"/>
                <wp:lineTo x="21463" y="21358"/>
                <wp:lineTo x="2146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74BB8">
        <w:rPr>
          <w:rFonts w:cs="Times New Roman"/>
          <w:szCs w:val="24"/>
        </w:rPr>
        <w:t>Какие</w:t>
      </w:r>
      <w:proofErr w:type="gramEnd"/>
      <w:r w:rsidRPr="00074BB8">
        <w:rPr>
          <w:rFonts w:cs="Times New Roman"/>
          <w:szCs w:val="24"/>
        </w:rPr>
        <w:t xml:space="preserve"> из пяти прямоугольников, изображённых на втором рисунке, Чебурашка может сложить из своего набора фигурок? В ответе укажите буквы, соответствующие прямоугольникам, которые Чебурашка может сложить.</w:t>
      </w:r>
    </w:p>
    <w:p w:rsidR="00B74EF5" w:rsidRPr="00245B78" w:rsidRDefault="00B74EF5" w:rsidP="00B74EF5">
      <w:pPr>
        <w:pStyle w:val="a3"/>
        <w:numPr>
          <w:ilvl w:val="0"/>
          <w:numId w:val="5"/>
        </w:numPr>
        <w:spacing w:after="90"/>
        <w:ind w:right="888"/>
        <w:rPr>
          <w:rFonts w:cs="Times New Roman"/>
          <w:szCs w:val="24"/>
        </w:rPr>
      </w:pPr>
      <w:r w:rsidRPr="006F367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5CC04C" wp14:editId="344A11FB">
                <wp:simplePos x="0" y="0"/>
                <wp:positionH relativeFrom="column">
                  <wp:posOffset>46355</wp:posOffset>
                </wp:positionH>
                <wp:positionV relativeFrom="paragraph">
                  <wp:posOffset>478790</wp:posOffset>
                </wp:positionV>
                <wp:extent cx="992505" cy="1175385"/>
                <wp:effectExtent l="0" t="0" r="17145" b="24765"/>
                <wp:wrapTight wrapText="bothSides">
                  <wp:wrapPolygon edited="0">
                    <wp:start x="0" y="0"/>
                    <wp:lineTo x="0" y="17854"/>
                    <wp:lineTo x="18656" y="21705"/>
                    <wp:lineTo x="21559" y="21705"/>
                    <wp:lineTo x="21559" y="0"/>
                    <wp:lineTo x="0" y="0"/>
                  </wp:wrapPolygon>
                </wp:wrapTight>
                <wp:docPr id="10050" name="Group 10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175385"/>
                          <a:chOff x="676783" y="0"/>
                          <a:chExt cx="992718" cy="1165054"/>
                        </a:xfrm>
                      </wpg:grpSpPr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76783" y="0"/>
                            <a:ext cx="992718" cy="965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3" name="Shape 783"/>
                        <wps:cNvSpPr/>
                        <wps:spPr>
                          <a:xfrm>
                            <a:off x="1579778" y="1079672"/>
                            <a:ext cx="0" cy="8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82">
                                <a:moveTo>
                                  <a:pt x="0" y="8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582319" y="1082199"/>
                            <a:ext cx="75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1582319" y="1162527"/>
                            <a:ext cx="75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660741" y="1079672"/>
                            <a:ext cx="0" cy="8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82">
                                <a:moveTo>
                                  <a:pt x="0" y="8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050" o:spid="_x0000_s1026" style="position:absolute;margin-left:3.65pt;margin-top:37.7pt;width:78.15pt;height:92.55pt;z-index:-251654144;mso-width-relative:margin;mso-height-relative:margin" coordorigin="6767" coordsize="9927,116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WSN5AMAAFERAAAOAAAAZHJzL2Uyb0RvYy54bWzsWNtu4zYQfS+w/0Do&#10;faNLIskW4uzDZjcoULTBXj6ApihLWEkkSPr2950hqYvt3TYNigVaOEBs3mY4c2bOjKz7d4euJTuu&#10;dCP6VRDfRAHhPRNl029WwdcvH98uAqIN7Uvaip6vgiPXwbuHN7/c72XBE1GLtuSKgJJeF3u5Cmpj&#10;ZBGGmtW8o/pGSN7DZiVURw1M1SYsFd2D9q4NkyjKwr1QpVSCca1h9dFtBg9Wf1VxZv6oKs0NaVcB&#10;2Gbsp7Kfa/wMH+5psVFU1g3zZtBXWNHRpodLR1WP1FCyVc2Fqq5hSmhRmRsmulBUVcO49QG8iaMz&#10;b56U2Erry6bYb+QIE0B7htOr1bLfd8+KNCXELopSQKinHYTJ3kzcEkC0l5sCTj4p+Vk+K7+wcTP0&#10;+lCpDr/BH3Kw4B5HcPnBEAaLy2WSRmlAGGzFcZ7eLlKHPqshRCiW5Vm+uA3IJMvqD5N0HkMuOekM&#10;NN2hdDjcHaKJo0WyYQX8e8BgdAHY3ycWSJmt4oFX0r1IR0fVt618C7GV1DTrpm3M0eYpRBGN6nfP&#10;DXtWbjJhn+fLAXnYx2sJLoGDKITnUAr9xfmJknXbyI9N2yL8OPbmQoqfpch3PHbp9yjYtuO9cXxS&#10;vAXLRa/rRuqAqIJ3aw7poX4tYxcvbRQ3rMYLK7j4E3DMRWLcsFZOhqHNGvLmO5lyGfJZuowBX2Zp&#10;fHd7Em9aSKXNExcdwQHYB2YAyLSgu9+0N2g44nFzNljjwCTMaqg5ekAMZheY/SNafa6p5GACqp2F&#10;FjPakcoeIJjigJc/NfJJ/wiiOM2XeQ6pj7yJ8mWWJy4OA1JAWmTFAhhld0ZO0IJtHUZzXKBGlQ4h&#10;wKoeRuzQD0NE8i/LJaQ2yqFSHJJ6uBxXOrHjX4TdM1MtmBs3nWj7y5O2JIMLbg8GeIUl+ngtLM4d&#10;a3uyXwVQEbC4UOghFWSwTYWuMdBc2qYD5JI8iibdoBAD4DLCjsyx5Wh123/iFRREqEexVaLVZv2+&#10;VWRHsYXYP5+J9ijKOBp4qeiHUniUtrKmXpdX4y+wPnpNeJLb7jUa49Uyb41rYdAIIPpDIwNcRiFr&#10;lujNKN9D+7UXzrzF4VqUR1dacAZ0+Gm8uDvnha3oaAWw5yW8WCS3MdRNy4tFEi9twQQMfMvI08XS&#10;95sh8EOfmqfPUC/+fV5AVjobMBhT1ssZLwbDpt1TTngfho545cUsxR1J/3+8gJw97Rf2Oel1vIiz&#10;JE3y035x5cW1Xwx157/UL7JzXmSY1y/nRZZF+V18fY66PkfRQv+M5yj7mxR+t9snO/+OAV8MzOf2&#10;QXR6E/LwJ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D2dYI3wAAAAgBAAAPAAAA&#10;ZHJzL2Rvd25yZXYueG1sTI9BS8NAEIXvgv9hGcGb3aQxUWI2pRT1VARbQbxNs9MkNDsbstsk/fdu&#10;T3p6DO/x3jfFajadGGlwrWUF8SICQVxZ3XKt4Gv/9vAMwnlkjZ1lUnAhB6vy9qbAXNuJP2nc+VqE&#10;EnY5Kmi873MpXdWQQbewPXHwjnYw6MM51FIPOIVy08llFGXSYMthocGeNg1Vp93ZKHifcFon8eu4&#10;PR03l599+vG9jUmp+7t5/QLC0+z/wnDFD+hQBqaDPbN2olPwlIRgkPQRxNXOkgzEQcEyi1KQZSH/&#10;P1D+AgAA//8DAFBLAwQKAAAAAAAAACEA4l7wwxMfAAATHwAAFAAAAGRycy9tZWRpYS9pbWFnZTEu&#10;anBn/9j/4AAQSkZJRgABAQEAYABgAAD/2wBDAAMCAgMCAgMDAwMEAwMEBQgFBQQEBQoHBwYIDAoM&#10;DAsKCwsNDhIQDQ4RDgsLEBYQERMUFRUVDA8XGBYUGBIUFRT/2wBDAQMEBAUEBQkFBQkUDQsNFBQU&#10;FBQUFBQUFBQUFBQUFBQUFBQUFBQUFBQUFBQUFBQUFBQUFBQUFBQUFBQUFBQUFBT/wAARCAEYAS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quoarZaTGJL68t7OM9HuJVjHbuT7j864zVvjd4U0vIS7l1Bx1W0i&#10;J9O7YU9ex7GgDvaK8M1b9o65bK6Zo8UXpJdyF89P4Vxjv39PpXE6t8WvFesZD6tLbJ2W0Ahx07rh&#10;u3c+tAH0/qGq2WkxiS+vLezjPR7iVYx27k+4/OuM1b43eFNLyEu5dQcdVtIifTu2FPXsexr5nmnk&#10;uZGkmkaWRuruxJP4mmUAey6t+0dctldM0eKL0ku5C+en8K4x37+n0rjNQ+MHizUJAx1Z7dR0S3jV&#10;AOnoMnp3NcbRQB3Fj8afF1mAp1JblAMBZ4EP45ABJ+prds/2iNdiUC5sLG4woAZQ6En1PzEfkBXl&#10;VFAHuNp+0hbsp+06HJGQBgw3AbPr1UY/Wt61+P3he4/1i31rzj97AD+Pysa+cKKAPqqz+LPhK/k2&#10;Ra3CpyB++R4hz7uoH+Fb1j4i0rUiBZ6nZ3ZLbR5Fwj8+nB618b0UAfbFFfGdjrWoaWVNnf3VoVJI&#10;8iZkxnrjBrdsfil4r0/b5WuXT7cgeeRN19d4OaAPq+ivm2x+PXim1x5rWd78uP38GM+/yFea3LP9&#10;o+8jX/S9EgmO0f6mdo+e55Dce1AHu1FeTWn7RejOp+1aZfQnjAh2SfXqy1vWvxu8I3Od+oSWxzgC&#10;W3k5/IEfnQB3dFYFn4+8N3+PJ1ywLFtgVrhUYn0AJBPWtq3uYbqPzIJUmjzjdGwYfmKAJaKKKACi&#10;iigAooooAKKrX2pWmlw+beXUNpF/fnkCL+ZNcXq3xu8KaXkJdy6g46raRE+ndsKevY9jQB3tFeGa&#10;t+0dctldM0eKL0ku5C+en8K4x37+n0ridW+LXivWMh9Wltk7LaAQ46d1w3bufWgD6f1DVbLSYxJf&#10;XlvZxno9xKsY7dyfcfnXGat8bvCml5CXcuoOOq2kRPp3bCnr2PY18zzTyXMjSTSNLI3V3Ykn8TTK&#10;APZdW/aOuWyumaPFF6SXchfPT+FcY79/T6VxOrfFrxXrGQ+rS2ydltAIcdO64bt3PrXIUUAPmnku&#10;ZGkmkaWRuruxJP4mmUUUAFFFFABRVW+uLi3jBt7Rrt/7odUH5k1ympa94iGdlg1qo53JEZMfU8ig&#10;DtGYKpZjgDkk1lXnirS7LO67SRv7sXzn9K82vr28upMXc00jDnbITx+Haq1AHaXnxEHItLT6NMf6&#10;D/GvHvit8cPFnhLWbEafdwJDNAxaGS3Vl3buucZzj3xzXW14p8fP+QxpX/XBv/QqAOm0v9rzxFCw&#10;/tDRtNu0BX/j3MkLEd+SzDJ+nHoa6vTP2wNJmKf2j4evbUZO77LOk2BjjG4JmvluigD7N039p7wH&#10;fAGe8u9Oyu7FzaOcHPT93u5/T3rq9O+LngvVP9R4n0wHjCzXCxE56AB8ZNfA9FAH6P2d9bahGZLW&#10;4iuYwdpeFw4B9MjvyKnr4Q8H/CPxp4nkiuNJ0i6gj+8l5Mfs6DtlWbGf+A5r3/wL8DvGGj+W2r/E&#10;HUoYkBAs9MuHdBk5yGl4H/fHU9fUA9woqGztzaWsUJlkn8tQvmTHLtjuTjk+9TUAFFFFABTopngk&#10;WSN2jdTkMpwR+NNooA27Lxv4h0/YLfW7+NUztj+0OUGevyk47+lbln8aPF1ntB1MXCKMbZoIz+Zx&#10;k/nXEUUAeqWf7RGvRYFzYWFwoXGVV0Yn1J3EfkK3bX9pCFuLnQpI+OsVyGyfoVGK8NpjTqvTk+1A&#10;H0jbftAeGJ92+O/t8dPMhU5+m1jXQ6b8UvC2sXEVva6vE88sixRxujoWZjgABlGeTXyQ1wzdOK3/&#10;AIc27Xnj7w+gbBF7FJk/7LBsfpQB8fr8W/GtrcOZvEF9POMozXzCd+vOTICc5rfsP2hPEVuwFzbW&#10;N2mSTmNkbp0BDY6+1cV44/5HXxB/2ELj/wBGNWJQB7vp/wC0hZyYF9os8Izy1vMsn44IX8s10um/&#10;HHwnqG3zLyaxdiAFuYG7+67gPxPevmOigD7C07xloOrbRaaxYzuwyI1nXf1x93Oevt3rZr4kq9Ya&#10;5qWlY+xahdWeM4+zzMnXr0NAH2bRXyxp3xi8W6btA1ZriMHO24jSTPGPvEbv1rptN/aL1iDaL7Tb&#10;O7UYGYS0TH1JOWGT7CgD6BoryPT/ANozSJcfbdLvLY458lllAP4lePwrp7D4yeEdQUY1UW74JKXE&#10;TpjnHXGPyNAHa0Vn2HiDS9VYCy1KzvCSQBbzo/IGSOD6VoUAFFFFADJIkmXbIiuM5wwzVC48OaZc&#10;532UI/3F2H9MVpUUAc7P4F0uY/IJoP8Arm+f55rzf4k/s5nxxPbXFrrv2OS3jKCOa23hyTn7wYY/&#10;I17VRQB8ial+yb4vtCTa3el3ybsKFmdHx6kMmB+Z61i6f+zX4/vLxYJdJisUOMz3F3EUXJ77GY/k&#10;DX2rRQB88+Gf2Q7CARS6/rU10+ctb2KCNPpvbJI/AH+deueF/hd4V8HKn9laJawTL0uJE8ybrn77&#10;Zbrg9ew9K6qigAooooAKKKKACiims6r1OKAHUVA1x/dH51G0jN1NAFhpVXqaia4PYYqGigBWYt1O&#10;aSiigArr/hJA9x8RtCWNdzCYuRnHCqzE/kDXIV3fwQUt8TtGIBIAmJ9v3L0AfFnxujWL4z+PkRQi&#10;L4g1AKqjAAFzJwK4qvS/2lbKHT/j346igTy0bVJpSMk/M53sefVmJ/GvNKACiiigAooooAKKKKAC&#10;iiigArX0/wAX65pWPsmr31uAc7UuG28eozg1kUUAd7pvxu8WaftD30d6ikYW5hU9O2VwTn610unf&#10;tIX8e0X+jW8/HJt5Wi79cHd27V47RQB9E2H7Q3h+4wLm0vrRuediuv5hs/pXS6b8VvCeqMFi1q3i&#10;b0ud0OOM9XAFfKNFAH2lZalaalHvtLqG6TAO6GQOMHoeD3qzXxNHI0UiujFHU5VlOCCO4re0/wCI&#10;HiTS8C31u+VVGAjzF1H0DZFAH13RXzTp/wAevFdnnzpbS/8A+viAD/0ArXT2H7SLbgL3QwRk5e3u&#10;MYGOPlK88+9AHt9Febaf8fvC95gT/bLE5wTNDuH1+Qtx+FdLpvxI8MasVFvrdnubG1ZZPKY5OAMP&#10;g59qAOkoqNplXvn6VE1wx6cUAWCwXqcVG1wo6c1XLFupzSUASNMzd8fSo6KKACiiigAooooAKKKK&#10;ACvSPgB/yUSH/r2l/kK83r1X9nGNX8dXZZQxXT5CpI6HzIxkfgT+dAHx9+15pq6V+0b40hRzIGnh&#10;nyw7yW8UhH4F8fhXj1e7/tu6dJY/tHeI5nZSt5DaTxhSchRbRx4PHXMZ/AivCKACiiigAooooAKK&#10;KKACiiigAooooAKKKKACiiigAooooAKKKKACiirekIsmrWSOodGnQFWGQRuHBoA+wqKKKACiiigA&#10;ooooAKKKKACiiigAooooAK9g/Zrt0bxLq05z5iWgQemGcE/+givH69s/Zmtd19r9xux5ccMe3HXc&#10;XOc/8B/WgD5U/b4s5rb4+PJKhRLjS7aWI/3lG9M/99Kw/CvnGvqX/golGw+M+huVIQ+H4QGxwSLm&#10;5yP1H518tUAFFFFABRRRQAUUUUAFFFFABRRRQAUUUUAFFFFABRRRQAUUUUAFXdF/5DNh/wBfEf8A&#10;6EKpVd0X/kM2H/XxH/6EKAPsCiiigAooooAKKKKACiiigAooooAKKKKACvd/2Zbd1t/EM5x5bvAg&#10;+qiQn/0IV4RX0J+zVE6+HdXlKkRtdKobsSEBI/UfnQB82f8ABRz/AJHbwf8A9g+X/wBGV8g19rf8&#10;FJoI1m+HswjUTOuoI0gUbioNsQCfQFmx9T618U0AFFFFABRRRQAUUUUAFFFFABRRRQAUUUUAFFFF&#10;ABRRRQAUUUUAFXdF/wCQzYf9fEf/AKEKpVd0X/kM2H/XxH/6EKAPsCiiigAooooAKKKKACiiuC8e&#10;fGzwx4B8yC5u/t2pLx9hs8O4Po5zhPxOfQGgDvahgvra6mnhhuIpZYCFljjcM0ZIyAwHQ/Wvj/xt&#10;+0V4q8WNLDZzDQtPYFfIsz+8I/2pcbs/7u0e1em/slMX8P8AiBmJZjdoSTyT8lAHvNFFFABX0h+z&#10;f/yI99/2EZP/AEVFXzfX098AP+Sdw/8AXzL/ADFAHgH/AAUgsIpPDfgi9IPnw3dzChzxtdELcfWN&#10;a+E6/QL/AIKLab5vwv8ADWoeZjyNYEHl7fveZBI2c54x5XTH8XtX5+0AFFFFABRRRQA6OQxyI4AJ&#10;Ug4bpXr134b0u+z5tjDnuyLsJ/EYNeP17nQByV18OLCXmCeaBv8Aaw4/z+NYt58OdQhyYJobhewJ&#10;KMfw6frXo9FAHjt34d1OxyZrKYAdWVdw/MZrOr3Oqt5pdpfj/SbaKb3dAT+dAHi1FbfxYtLfwra2&#10;Nzp8CxtNKyOrElSMZ454rgYPGKHia3ZfeNs/ocUAdHRSIwkRWHRhkUtABRRRQAUUUUAFa3hGFLjx&#10;ZosUi7o5L2BGXOMgyKDWTW14J/5HLQf+v+3/APRi0AfWdFFFABRRRQAV5t42+P3hXwessUd2NY1B&#10;SV+zWLBgG9Gf7o9+p9q7jxL/AMi7qv8A16S/+gGvz4oA9G8efHjxP448yD7R/ZWmtx9ksyV3D0d+&#10;rfoPavOaKKACvq39k+NF+H+pyBFEjao6lsckCKLAz6DJ/M18pV9bfsr2j2/w1uJGKlbjUZZFx1AC&#10;Rrz75U/pQB7FRRRQAV9VfA2FI/hjpLKoDSNMzH1PnOM/kB+VfKtfWvwhtltfhvoaISQYmk+b1Z2Y&#10;/qTQB4r/AMFB7CW8+BthLGAUtdct5pMnHymGdOPX5nWvznr9L/27LeWb9nvUXjjZ0hvrV5GUZCLv&#10;25PoMso/EV+aFABRRRQAUUUUAFe22bmSzgZjlmjUk/hXiVe16f8A8eNt/wBc1/kKALFFFFABRRRQ&#10;ByXxF8C3HjnT7aG1uYreW3cuPOB2tkYxkdOcdjXkWq/CDxRpbHGn/bIxx5lq4fPXtw3b07ivo+3+&#10;8fpVigD58hRo4Y0dSjqoBVhgg46Gn1e1yNYda1CNfurcSKPoGNUaACiiigAooooAK2vBP/I5aD/1&#10;/wBv/wCjFrFra8E/8jloP/X/AG//AKMWgD6zooooAKKKKAM3xOwTw3qzMQqi0mJJ4A+Q1+fNfevx&#10;J/5J34p/7BV1/wCiWr4KoAKKKKACvsH9mP8A5JbB/wBfc38xXx9X2h+ztGkfwg0NlRVZzcMxAwWP&#10;nyDJ9TgAfgKAPSKKKKACvsH4a2ptPAOgIWDE2ccmR/tLux+tfH1fZvg23e08H6HBJgSRWECNjnkR&#10;qDQB5X+2j/ybT4x/7c//AEtgr8ua/WH9qL/k3/xx/wBg9v8A0Ja/J6gAooooAKKKKACvZdCJOh6e&#10;Tyfs8f8A6CK8ar2TQSDoenY5/wBHj/8AQRQBfooooAKKKKAJbf8A1h+lWKrQHaxJ6YpzXH90fiaA&#10;PFvEX/Iwan/19S/+hms+r+vc65qJ/wCnmT/0I1QoAKKKKACiiigAra8E/wDI5aD/ANf9v/6MWsWu&#10;h+HtuLrxxoaE7QLuN+P9k7v6UAfVlFFFABRRRQBznxJ/5J34p/7BV1/6Javgqvuv4tNcL8NPEgtV&#10;ZpnspE2ou4lWGGGP90mvhaRGjdkdSjqcFWGCD6GgBtFFFABX2z8BLR7L4R+Ho3Klmjkk+Xph5nYf&#10;jhhXxNX3J8F/+SWeG/8Ar1H8zQB2lFFFABX2zosbRaPYI6lHW3jDKwwQQoyCK+Jq+5qAOD+PVrFe&#10;fBHx9HNGJEXQb2QK395YHZT+DAH8K/Iiv2N+J2nR6x8NfFlhMzLDdaTdwO0ZAYK0LqSMjrg1+OVA&#10;BRRRQAUUUUAFeu+FP+RdsP8Arn/WvIq9c8JMH8OWJU5GzH5Eg0Aa9FOWJn6DA9TU6wKvXk0AV1jZ&#10;+gqdbcD73NS0UAIAF4AxSMit1FOooA8P8Qca9qQHT7TL/wChms+tDxF/yMGp/wDX1L/6Gaz6ACii&#10;igAooooAK6b4Z/8AI+aJ/wBfA/ka5mum+Gf/ACPmif8AXwP5GgD6nooooAKKKKAKOu/8gi6/3K8z&#10;1DRdP1Zdt9Y292MY/fxK/wDMe9ek+IZPL0a5OM8AfmQK4OgDhNU+CvhjUmLR281gx5JtZSP0bcB+&#10;ArjtV/Z7uFy2m6tFL6R3UZTHT+Jc579vSvbKt2GlXOpPiGP5e8jcKPxoA+WdW+E3ijSdxbTWuox/&#10;HaMJM/8AAR836V9i/Daz/s/4e+GoDEYHXTrffGwIIcxqWyD0OSau6X4cttPw7jz5v7zDgfQVrUAF&#10;FFFAF7Q1Da1p6sAVNxGCD0PzCvtivjLwXAl14x0KGVd0cl/AjLnGQZFBFfZtAGf4g01tZ0HUtPRx&#10;G91bSQK7DIUshXJ/Ovxcr9s6/FTULGbS7+5s7hdlxbytDIoOcMpIIz9RQBXooooAKKKKACus8N+P&#10;G0OzitJbNZ4Y84ZW2tyc/Q9T6VydFAHrlh8QNHvtoeZrVz/DMuB+YyP1roLe6hu4xJBKk0f96Ngw&#10;/MV4HUtvdTWkgkglkhk/vRsVP5igD3uivI7D4gaxY7Q0y3SD+GZcn8xg/rXSaf8AFK2kwt5aSQn+&#10;9EQ4/Lg/zoA7iisuw8T6VqW0QX0RduiOdrfkee1alAHiXiaIw+ItSVsEm4duPck/1rMrY8Yf8jNq&#10;P/XX+grHoAKKKKACiiigArpvhn/yPmif9fA/ka5mum+Gf/I+aJ/18D+RoA+p6KKKACiiigDM8S/8&#10;gS5/4D/6EK4mC3kupBHEjSOeiqK9B1CzGoWb27MUV8ZYdeCD/Siz0+DT49kEYQdz3P1NAGHpfhNV&#10;xJence0Snj8TXRxxrEgRFCIOiqMAUtFABRRRQAUUUUAdL8NbUXfj7QELFQLyOTI/2W3Y/SvsGvkr&#10;4Q2zXXxI0NEIBErSfN6KjMf0Br61oAK/Gr4gQS2vjzxJDNG0M0epXKPHIpVlYSsCCD0INfsrX5Bf&#10;HH/ktXxA/wCxh1D/ANKZKAOJooooAKKKKACiiigAooooAKKKKACtDT/EGo6XgWt5LEo6Juyv/fJ4&#10;rPooAnvr2XULuW5nIaWQ7mIGMmoKKKACiiigAooooAK634UW32r4haMm7biRpM4z91GbH44rkq7P&#10;4O/8lH0j/tt/6JegD6aooooAKKKKACiiigAooooAKKKKACiiigDvPgbE8nxO0llUlY1mZj6DyXGf&#10;zI/OvqqvmL9n9S3xDiIBIFtKT7cCvp2gAr8nP2no1j+P/jkIoUf2i5woxyQCT+Zr9Y6/LL9sWyh0&#10;/wDaR8ZxQJ5aNJbSkZJ+Z7WF2PPqzE/jQB4zRRRQAUUUUAFFFFABRRRQAUUUUAFFFFABRRRQAUUU&#10;UAFFFFABXZ/B3/ko+kf9tv8A0S9cZXZ/B3/ko+kf9tv/AES9AH01RRRQAUUUUAFFFFABRRRQAUUV&#10;PY2Nzqd3Fa2kElzcyHCRRKWZj7AUAQV3vw9+EOqeOCt1JnT9Jz/x8yLzJzyIx3+vT69K9F+HnwDg&#10;01or/wAR7Lu5U7lsRhol9N5/iPt0+texqoVQqgBQMADoKAMfwt4R0vwbpws9MthCnV5G5kkPPLN3&#10;6n6dq2aKKACvFfi/+yV4F+MWrXWtX8d7pmv3CgSajYznMhVFRN8b7lIAUD5QpI79x7VRQB+enj7/&#10;AIJ8+NdCaSbwvqdj4ntgflhkItLnpno5MfHTO8duPT518W+AfEngO8Ft4i0K/wBGmb7gvLdow/ur&#10;EYYcHkE9DX7K1W1DTbTV7KWzv7WG9tJRiS3uIxJG4znBUjB5oA/FWiv048ffsT/DHxt5s1rpkvhi&#10;+fcfO0eTy49x6ZhYFAoPZQvBxnpj5v8AH3/BPnxroTSTeF9TsfE9sD8sMhFpc9M9HJj46Z3jtx6A&#10;HyvRW94t8A+JPAd4LbxFoV/o0zfcF5btGH91YjDDg8gnoawaACiiigAooooAKKKKACiiigAooooA&#10;KKKKACuz+Dv/ACUfSP8Att/6JeuMruPgvbtN8RNOdSAIUlds+nlsvH4sKAPpWiiigAooooAKKKKA&#10;CinwwyXEqRRI0krsFVEGSxPAAHc17X8OvgG03k6j4mBSMgMmnKSGOR/y0I6f7o59fSgDz7wJ8NdW&#10;8eXB+yp9msUOJL2ZTsB9B/eb2H44r6U8F/D/AEjwLZiKwgDXLLiW8kGZZPx7DgfKOOPXmugtrWGz&#10;t44LeJIII1CpHGoVVA6AAdBUtABRRRQAUUUUAFFFFABRRRQAUUUUAVtQ0201eyls7+1hvbSUYkt7&#10;iMSRuM5wVIwea8N8ffsT/DHxt5s1rpkvhi+fcfO0eTy49x6ZhYFAoPZQvBxnpj3uigD89PH3/BPn&#10;xroTSTeF9TsfE9sD8sMhFpc9M9HJj46Z3jtx6fOvi3wD4k8B3gtvEWhX+jTN9wXlu0Yf3ViMMODy&#10;Cehr9larahptpq9lLZ39rDe2koxJb3EYkjcZzgqRg80AfirRX6deO/2KPhf42keeDS5vDV2xLGXR&#10;ZREhJ6fumDRgD0VV6/THzt4+/wCCevizR/Nn8KazZeIoBuZbW5H2S4/2VGSUY9sll+nPAB8nUV0v&#10;jT4aeKvh3deR4k8P3+jtu2LJcwEROcZ+ST7rd/uk9D6VzVABRRRQAUUUUAFFFFABXoHwN/5H2H/r&#10;3k/lXn9egfA3/kfYf+veT+VAH0bRRRQAUUUUAFdB4P8AA+q+ONQ+zadASikebcvkRRD/AGj6+w5N&#10;d58O/gRea0Yb/Xw9jYHDra9JpRnof7gP5/TrXv8Apek2eiWMVlYW0dpaxDCRRrgD39z6k8mgDlvh&#10;/wDCvSfAkCyogvNUI+e9kXkcYIQfwjr7nPJrtKKKACiiigAooooAKKKKACiiigAooooAKKKKACii&#10;igAooooAKKKKAIrq1gvreSC5hjuIJBh4pVDKw9CDwa8S8ffsZ/C/xyskkeinw5esMC40RxAo5z/q&#10;sGP8lBx36Y9yooA/P3x9/wAE9fFmj+bP4U1my8RQDcy2tyPslx/sqMkox7ZLL9OePnPxp8NPFXw7&#10;uvI8SeH7/R23bFkuYCInOM/JJ91u/wB0nofSv2OqK6tYL63kguYY7iCQYeKVQysPQg8GgD8UaK/U&#10;3xZ+x/8ACfxa08snhaLS7qVdon0mZ7YR85ysany8/VD/ACr5+8ff8E6b+28248GeJor1PmZbHWE8&#10;uTA6ASoCrMenKqM9+eAD4zoru/H3wL8efDNpG8ReGb6ztkODexp51t0yP3qZTp2JzwfQ1wlABXoH&#10;wN/5H2H/AK95P5V5/XoHwN/5H2H/AK95P5UAfRtFFerfDv4F33iHydQ1vfp+mn5lg6TTDtx/Ap9T&#10;z6DkGgDz7w34Y1LxZqS2WmWzXMxGWxwqLnG5j2HNfRnw7+DOm+Ddl5e7NS1cHImZf3cJ/wBgHv8A&#10;7R59MV2eg+G9M8L2Is9Ls47O3zuKpklj6sx5Y+5NaVABRRRQAUUUUAFFFFABRRRQAUUUUAFFFFAB&#10;RRRQAUUUUAFFFFABRRRQAUUUUAFFFFABRRRQAUUUUAFeUePv2W/hp8RFke/8M21jesMfbdKH2WUH&#10;Odx2YVj2y6t+goooA+b/AB9/wTpv7bzbjwZ4mivU+ZlsdYTy5MDoBKgKsx6cqoz35489+GH7N/xJ&#10;8KfFCCy1LwnfQhoZFF2iiS15AIzMpKD6Eg9sZ4oooA+3/h38FdO8IiO81Ly9T1YchiuYouBwoPU9&#10;fmI/AV6VRRQAUUUUAFFFFABRRRQAUUUUAFFFFABRRRQB/9lQSwECLQAUAAYACAAAACEAKxDbwAoB&#10;AAAUAgAAEwAAAAAAAAAAAAAAAAAAAAAAW0NvbnRlbnRfVHlwZXNdLnhtbFBLAQItABQABgAIAAAA&#10;IQA4/SH/1gAAAJQBAAALAAAAAAAAAAAAAAAAADsBAABfcmVscy8ucmVsc1BLAQItABQABgAIAAAA&#10;IQDOOWSN5AMAAFERAAAOAAAAAAAAAAAAAAAAADoCAABkcnMvZTJvRG9jLnhtbFBLAQItABQABgAI&#10;AAAAIQA3ncEYugAAACEBAAAZAAAAAAAAAAAAAAAAAEoGAABkcnMvX3JlbHMvZTJvRG9jLnhtbC5y&#10;ZWxzUEsBAi0AFAAGAAgAAAAhAIPZ1gjfAAAACAEAAA8AAAAAAAAAAAAAAAAAOwcAAGRycy9kb3du&#10;cmV2LnhtbFBLAQItAAoAAAAAAAAAIQDiXvDDEx8AABMfAAAUAAAAAAAAAAAAAAAAAEcIAABkcnMv&#10;bWVkaWEvaW1hZ2UxLmpwZ1BLBQYAAAAABgAGAHwBAACM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9" o:spid="_x0000_s1027" type="#_x0000_t75" style="position:absolute;left:6767;width:9928;height:9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vT3PFAAAA3AAAAA8AAABkcnMvZG93bnJldi54bWxEj81rAjEUxO+F/g/hFbzVbAW/VqNYQdB6&#10;8uvg7bl5bhY3L8sm6u5/3wiFHoeZ+Q0znTe2FA+qfeFYwVc3AUGcOV1wruB4WH2OQPiArLF0TApa&#10;8jCfvb9NMdXuyTt67EMuIoR9igpMCFUqpc8MWfRdVxFH7+pqiyHKOpe6xmeE21L2kmQgLRYcFwxW&#10;tDSU3fZ3q6B/OvPPbWPD93Exbi9bU1zWWatU56NZTEAEasJ/+K+91gqGwzG8zsQj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L09zxQAAANwAAAAPAAAAAAAAAAAAAAAA&#10;AJ8CAABkcnMvZG93bnJldi54bWxQSwUGAAAAAAQABAD3AAAAkQMAAAAA&#10;">
                  <v:imagedata r:id="rId14" o:title=""/>
                </v:shape>
                <v:shape id="Shape 783" o:spid="_x0000_s1028" style="position:absolute;left:15797;top:10796;width:0;height:854;visibility:visible;mso-wrap-style:square;v-text-anchor:top" coordsize="0,8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Pb8UA&#10;AADcAAAADwAAAGRycy9kb3ducmV2LnhtbESPT4vCMBTE7wt+h/AEb2tqBZVqFBHX3YMX/yB4ezTP&#10;trR5KU3WdvfTG0HwOMzMb5jFqjOVuFPjCssKRsMIBHFqdcGZgvPp63MGwnlkjZVlUvBHDlbL3scC&#10;E21bPtD96DMRIOwSVJB7XydSujQng25oa+Lg3Wxj0AfZZFI32Aa4qWQcRRNpsOCwkGNNm5zS8vhr&#10;FFx39nap9bRry/R//72Ot6N4Vyo16HfrOQhPnX+HX+0frWA6G8P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U9vxQAAANwAAAAPAAAAAAAAAAAAAAAAAJgCAABkcnMv&#10;ZG93bnJldi54bWxQSwUGAAAAAAQABAD1AAAAigMAAAAA&#10;" path="m,85382l,e" filled="f" strokeweight=".14042mm">
                  <v:stroke miterlimit="83231f" joinstyle="miter"/>
                  <v:path arrowok="t" textboxrect="0,0,0,85382"/>
                </v:shape>
                <v:shape id="Shape 784" o:spid="_x0000_s1029" style="position:absolute;left:15823;top:10821;width:759;height:0;visibility:visible;mso-wrap-style:square;v-text-anchor:top" coordsize="758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7rsUA&#10;AADcAAAADwAAAGRycy9kb3ducmV2LnhtbESPQWvCQBSE74L/YXmCF9GNYqONrqIFaU+Fag89vmaf&#10;2WD2bciuJv77bkHwOMzMN8x629lK3KjxpWMF00kCgjh3uuRCwffpMF6C8AFZY+WYFNzJw3bT760x&#10;067lL7odQyEihH2GCkwIdSalzw1Z9BNXE0fv7BqLIcqmkLrBNsJtJWdJkkqLJccFgzW9Gcovx6tV&#10;0H3Oq9/3xU962L+295d0ZBLp90oNB91uBSJQF57hR/tDK1gs5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zuuxQAAANwAAAAPAAAAAAAAAAAAAAAAAJgCAABkcnMv&#10;ZG93bnJldi54bWxQSwUGAAAAAAQABAD1AAAAigMAAAAA&#10;" path="m,l75895,e" filled="f" strokeweight=".14042mm">
                  <v:stroke miterlimit="83231f" joinstyle="miter"/>
                  <v:path arrowok="t" textboxrect="0,0,75895,0"/>
                </v:shape>
                <v:shape id="Shape 785" o:spid="_x0000_s1030" style="position:absolute;left:15823;top:11625;width:759;height:0;visibility:visible;mso-wrap-style:square;v-text-anchor:top" coordsize="758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eNcYA&#10;AADcAAAADwAAAGRycy9kb3ducmV2LnhtbESPQWvCQBSE74L/YXmFXopulBptzEa0IPVUqPbQ42v2&#10;mQ3Nvg3ZrYn/visUPA4z8w2TbwbbiAt1vnasYDZNQBCXTtdcKfg87ScrED4ga2wck4IredgU41GO&#10;mXY9f9DlGCoRIewzVGBCaDMpfWnIop+6ljh6Z9dZDFF2ldQd9hFuGzlPklRarDkuGGzp1VD5c/y1&#10;Cob35+b7bfmV7ncv/XWRPplE+p1Sjw/Ddg0i0BDu4f/2QStYrhZwOxOP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eNcYAAADcAAAADwAAAAAAAAAAAAAAAACYAgAAZHJz&#10;L2Rvd25yZXYueG1sUEsFBgAAAAAEAAQA9QAAAIsDAAAAAA==&#10;" path="m,l75895,e" filled="f" strokeweight=".14042mm">
                  <v:stroke miterlimit="83231f" joinstyle="miter"/>
                  <v:path arrowok="t" textboxrect="0,0,75895,0"/>
                </v:shape>
                <v:shape id="Shape 786" o:spid="_x0000_s1031" style="position:absolute;left:16607;top:10796;width:0;height:854;visibility:visible;mso-wrap-style:square;v-text-anchor:top" coordsize="0,8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s98QA&#10;AADcAAAADwAAAGRycy9kb3ducmV2LnhtbESPQYvCMBSE7wv+h/AEb2tqDyrVKCLqevCyKoK3R/Ns&#10;S5uX0mRt9debBcHjMDPfMPNlZypxp8YVlhWMhhEI4tTqgjMF59P2ewrCeWSNlWVS8CAHy0Xva46J&#10;ti3/0v3oMxEg7BJUkHtfJ1K6NCeDbmhr4uDdbGPQB9lkUjfYBripZBxFY2mw4LCQY03rnNLy+GcU&#10;XHf2dqn1pGvL9Hn4WcWbUbwrlRr0u9UMhKfOf8Lv9l4rmEzH8H8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7PfEAAAA3AAAAA8AAAAAAAAAAAAAAAAAmAIAAGRycy9k&#10;b3ducmV2LnhtbFBLBQYAAAAABAAEAPUAAACJAwAAAAA=&#10;" path="m,85382l,e" filled="f" strokeweight=".14042mm">
                  <v:stroke miterlimit="83231f" joinstyle="miter"/>
                  <v:path arrowok="t" textboxrect="0,0,0,85382"/>
                </v:shape>
                <w10:wrap type="tight"/>
              </v:group>
            </w:pict>
          </mc:Fallback>
        </mc:AlternateContent>
      </w:r>
      <w:r w:rsidRPr="00245B78">
        <w:rPr>
          <w:rFonts w:cs="Times New Roman"/>
          <w:i/>
          <w:szCs w:val="24"/>
        </w:rPr>
        <w:t xml:space="preserve">(1 балл) </w:t>
      </w:r>
      <w:r w:rsidRPr="00245B78">
        <w:rPr>
          <w:rFonts w:cs="Times New Roman"/>
          <w:szCs w:val="24"/>
        </w:rPr>
        <w:t>В центре каждой грани куба со стороной 3 дециметра просверлили сквозные квадратные отверстия со стороной квадрата 1. Сколько нужно краски, чтобы покрасить всю поверхность оставшейся фигуры, если на квадратик со стороной 1 дециметр уходит 2 миллилитра краски? (Красить куб изнутри тоже нужно.) Ответ дайте в миллилитрах.</w:t>
      </w:r>
    </w:p>
    <w:p w:rsidR="00B74EF5" w:rsidRPr="00245B78" w:rsidRDefault="00B74EF5" w:rsidP="00B74EF5">
      <w:pPr>
        <w:pStyle w:val="a3"/>
        <w:numPr>
          <w:ilvl w:val="0"/>
          <w:numId w:val="5"/>
        </w:numPr>
        <w:spacing w:after="204"/>
        <w:ind w:right="888"/>
        <w:rPr>
          <w:rFonts w:cs="Times New Roman"/>
          <w:szCs w:val="24"/>
        </w:rPr>
      </w:pPr>
      <w:r>
        <w:rPr>
          <w:b/>
          <w:i/>
          <w:noProof/>
          <w:highlight w:val="yellow"/>
          <w:lang w:eastAsia="ru-RU"/>
        </w:rPr>
        <w:drawing>
          <wp:anchor distT="0" distB="0" distL="114300" distR="114300" simplePos="0" relativeHeight="251664384" behindDoc="1" locked="0" layoutInCell="1" allowOverlap="1" wp14:anchorId="6334C935" wp14:editId="7B17DE67">
            <wp:simplePos x="0" y="0"/>
            <wp:positionH relativeFrom="margin">
              <wp:posOffset>3769360</wp:posOffset>
            </wp:positionH>
            <wp:positionV relativeFrom="paragraph">
              <wp:posOffset>133350</wp:posOffset>
            </wp:positionV>
            <wp:extent cx="1196340" cy="989594"/>
            <wp:effectExtent l="0" t="0" r="3810" b="1270"/>
            <wp:wrapTight wrapText="bothSides">
              <wp:wrapPolygon edited="0">
                <wp:start x="0" y="0"/>
                <wp:lineTo x="0" y="21212"/>
                <wp:lineTo x="21325" y="21212"/>
                <wp:lineTo x="21325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B78">
        <w:rPr>
          <w:rFonts w:cs="Times New Roman"/>
          <w:i/>
          <w:szCs w:val="24"/>
        </w:rPr>
        <w:t xml:space="preserve">(3 балла) </w:t>
      </w:r>
      <w:r w:rsidRPr="00245B78">
        <w:rPr>
          <w:rFonts w:cs="Times New Roman"/>
          <w:szCs w:val="24"/>
        </w:rPr>
        <w:t>Иван Васильевич собирался устроить огород на участке земли длиной 65 метров, а шириной 50 метров. Потом он решил на углу участка устроить детскую площадку для внуков  – и для этого выделил квадрат земли площадью 100 м</w:t>
      </w:r>
      <w:proofErr w:type="gramStart"/>
      <w:r w:rsidRPr="00245B78">
        <w:rPr>
          <w:rFonts w:cs="Times New Roman"/>
          <w:szCs w:val="24"/>
          <w:vertAlign w:val="superscript"/>
        </w:rPr>
        <w:t>2</w:t>
      </w:r>
      <w:proofErr w:type="gramEnd"/>
      <w:r w:rsidRPr="00245B78">
        <w:rPr>
          <w:rFonts w:cs="Times New Roman"/>
          <w:szCs w:val="24"/>
        </w:rPr>
        <w:t xml:space="preserve"> (см. рисунок). Найдите длину забора, которым Ивану Васильевичу нужно теперь отгородить свой огород.</w:t>
      </w:r>
    </w:p>
    <w:p w:rsidR="00B74EF5" w:rsidRPr="00074BB8" w:rsidRDefault="00B74EF5" w:rsidP="00B74EF5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074BB8">
        <w:rPr>
          <w:rFonts w:cs="Times New Roman"/>
          <w:i/>
          <w:szCs w:val="24"/>
        </w:rPr>
        <w:t xml:space="preserve">(3 балла) </w:t>
      </w:r>
      <w:r w:rsidRPr="00074BB8">
        <w:rPr>
          <w:rFonts w:cs="Times New Roman"/>
          <w:szCs w:val="24"/>
        </w:rPr>
        <w:t>У юных гимнасток: Маши, Кати, Вари и Тани – 3, 8, 12 и 14 медалей, а у кого сколько – неизвестно. Известно только, что сумма медалей Маши и Кати делится на 4, а сумма медалей Кати и Вари делится на 5. Сколько медалей у Тани?</w:t>
      </w:r>
    </w:p>
    <w:p w:rsidR="00B74EF5" w:rsidRPr="00245B78" w:rsidRDefault="00B74EF5" w:rsidP="00B74EF5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245B78">
        <w:rPr>
          <w:rFonts w:cs="Times New Roman"/>
          <w:i/>
          <w:szCs w:val="24"/>
        </w:rPr>
        <w:t xml:space="preserve">(3 балла) </w:t>
      </w:r>
      <w:r w:rsidRPr="00245B78">
        <w:rPr>
          <w:rFonts w:cs="Times New Roman"/>
          <w:szCs w:val="24"/>
        </w:rPr>
        <w:t xml:space="preserve">Гулливера и </w:t>
      </w:r>
      <w:proofErr w:type="spellStart"/>
      <w:r w:rsidRPr="00245B78">
        <w:rPr>
          <w:rFonts w:cs="Times New Roman"/>
          <w:szCs w:val="24"/>
        </w:rPr>
        <w:t>Лиллипут</w:t>
      </w:r>
      <w:proofErr w:type="spellEnd"/>
      <w:r w:rsidRPr="00245B78">
        <w:rPr>
          <w:rFonts w:cs="Times New Roman"/>
          <w:szCs w:val="24"/>
        </w:rPr>
        <w:t xml:space="preserve"> играют в догонялки. Каждый шаг Гулливера в 7 раз длиннее, чем один шаг </w:t>
      </w:r>
      <w:proofErr w:type="spellStart"/>
      <w:r w:rsidRPr="00245B78">
        <w:rPr>
          <w:rFonts w:cs="Times New Roman"/>
          <w:szCs w:val="24"/>
        </w:rPr>
        <w:t>Лиллипута</w:t>
      </w:r>
      <w:proofErr w:type="spellEnd"/>
      <w:r w:rsidRPr="00245B78">
        <w:rPr>
          <w:rFonts w:cs="Times New Roman"/>
          <w:szCs w:val="24"/>
        </w:rPr>
        <w:t xml:space="preserve">. Сначала </w:t>
      </w:r>
      <w:proofErr w:type="spellStart"/>
      <w:r w:rsidRPr="00245B78">
        <w:rPr>
          <w:rFonts w:cs="Times New Roman"/>
          <w:szCs w:val="24"/>
        </w:rPr>
        <w:t>Лиллипут</w:t>
      </w:r>
      <w:proofErr w:type="spellEnd"/>
      <w:r w:rsidRPr="00245B78">
        <w:rPr>
          <w:rFonts w:cs="Times New Roman"/>
          <w:szCs w:val="24"/>
        </w:rPr>
        <w:t xml:space="preserve"> был впереди на расстояние, равное 8 шагам Гулливера. Пока Гулливер делает один шаг, </w:t>
      </w:r>
      <w:proofErr w:type="spellStart"/>
      <w:r w:rsidRPr="00245B78">
        <w:rPr>
          <w:rFonts w:cs="Times New Roman"/>
          <w:szCs w:val="24"/>
        </w:rPr>
        <w:t>Лиллипут</w:t>
      </w:r>
      <w:proofErr w:type="spellEnd"/>
      <w:r w:rsidRPr="00245B78">
        <w:rPr>
          <w:rFonts w:cs="Times New Roman"/>
          <w:szCs w:val="24"/>
        </w:rPr>
        <w:t xml:space="preserve"> успевает шагнуть 5 раз. Сколько шагов успеет сделать </w:t>
      </w:r>
      <w:proofErr w:type="spellStart"/>
      <w:r w:rsidRPr="00245B78">
        <w:rPr>
          <w:rFonts w:cs="Times New Roman"/>
          <w:szCs w:val="24"/>
        </w:rPr>
        <w:t>Лиллипут</w:t>
      </w:r>
      <w:proofErr w:type="spellEnd"/>
      <w:r w:rsidRPr="00245B78">
        <w:rPr>
          <w:rFonts w:cs="Times New Roman"/>
          <w:szCs w:val="24"/>
        </w:rPr>
        <w:t xml:space="preserve"> к тому моменту, когда Гулливер его догонит?</w:t>
      </w:r>
    </w:p>
    <w:p w:rsidR="00B74EF5" w:rsidRPr="00074BB8" w:rsidRDefault="00B74EF5" w:rsidP="00B74EF5">
      <w:pPr>
        <w:pStyle w:val="a3"/>
        <w:numPr>
          <w:ilvl w:val="0"/>
          <w:numId w:val="5"/>
        </w:numPr>
        <w:tabs>
          <w:tab w:val="center" w:pos="654"/>
          <w:tab w:val="right" w:pos="7598"/>
        </w:tabs>
        <w:spacing w:after="127" w:line="253" w:lineRule="auto"/>
        <w:rPr>
          <w:rFonts w:cs="Times New Roman"/>
          <w:szCs w:val="24"/>
        </w:rPr>
      </w:pPr>
      <w:r w:rsidRPr="00245B78">
        <w:rPr>
          <w:rFonts w:cs="Times New Roman"/>
          <w:i/>
          <w:szCs w:val="24"/>
        </w:rPr>
        <w:t xml:space="preserve"> </w:t>
      </w:r>
      <w:r w:rsidRPr="00074BB8">
        <w:rPr>
          <w:rFonts w:cs="Times New Roman"/>
          <w:i/>
          <w:szCs w:val="24"/>
        </w:rPr>
        <w:t xml:space="preserve">(3 балла) </w:t>
      </w:r>
      <w:proofErr w:type="spellStart"/>
      <w:r w:rsidRPr="00074BB8">
        <w:rPr>
          <w:rFonts w:cs="Times New Roman"/>
          <w:szCs w:val="24"/>
        </w:rPr>
        <w:t>Хома</w:t>
      </w:r>
      <w:proofErr w:type="spellEnd"/>
      <w:r w:rsidRPr="00074BB8">
        <w:rPr>
          <w:rFonts w:cs="Times New Roman"/>
          <w:szCs w:val="24"/>
        </w:rPr>
        <w:t xml:space="preserve"> и Суслик договорились дружно поработать: таскать зернышки в течение определенного (одинакового) времени. </w:t>
      </w:r>
      <w:proofErr w:type="spellStart"/>
      <w:r w:rsidRPr="00074BB8">
        <w:rPr>
          <w:rFonts w:cs="Times New Roman"/>
          <w:szCs w:val="24"/>
        </w:rPr>
        <w:t>Хома</w:t>
      </w:r>
      <w:proofErr w:type="spellEnd"/>
      <w:r w:rsidRPr="00074BB8">
        <w:rPr>
          <w:rFonts w:cs="Times New Roman"/>
          <w:szCs w:val="24"/>
        </w:rPr>
        <w:t xml:space="preserve"> разбил это время на части по 10 минут, и между частями делает перерывы по 2 минуты. Суслик разбил то же самое время на </w:t>
      </w:r>
      <w:r w:rsidRPr="00074BB8">
        <w:rPr>
          <w:rFonts w:cs="Times New Roman"/>
          <w:szCs w:val="24"/>
        </w:rPr>
        <w:lastRenderedPageBreak/>
        <w:t>части по 5 минут, а перерывы между частями делает по 1 минуте. Начали таскать они одновременно. Кто из них быстрее закончит и на сколько минут?</w:t>
      </w:r>
    </w:p>
    <w:p w:rsidR="00B74EF5" w:rsidRPr="00245B78" w:rsidRDefault="00B74EF5" w:rsidP="00B74EF5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245B78">
        <w:rPr>
          <w:rFonts w:cs="Times New Roman"/>
          <w:i/>
          <w:szCs w:val="24"/>
        </w:rPr>
        <w:t xml:space="preserve">(3 балла) </w:t>
      </w:r>
      <w:r w:rsidRPr="00245B78">
        <w:rPr>
          <w:rFonts w:cs="Times New Roman"/>
          <w:szCs w:val="24"/>
        </w:rPr>
        <w:t xml:space="preserve">Несколько гномов под Горой добывали алмазы. Если </w:t>
      </w:r>
      <w:proofErr w:type="spellStart"/>
      <w:r w:rsidRPr="00245B78">
        <w:rPr>
          <w:rFonts w:cs="Times New Roman"/>
          <w:szCs w:val="24"/>
        </w:rPr>
        <w:t>Торин</w:t>
      </w:r>
      <w:proofErr w:type="spellEnd"/>
      <w:r w:rsidRPr="00245B78">
        <w:rPr>
          <w:rFonts w:cs="Times New Roman"/>
          <w:szCs w:val="24"/>
        </w:rPr>
        <w:t xml:space="preserve"> отдаст половину своих алмазов Фили, то у всех гномов алмазов станет поровну.  Если же вместо этого </w:t>
      </w:r>
      <w:proofErr w:type="spellStart"/>
      <w:r w:rsidRPr="00245B78">
        <w:rPr>
          <w:rFonts w:cs="Times New Roman"/>
          <w:szCs w:val="24"/>
        </w:rPr>
        <w:t>Торин</w:t>
      </w:r>
      <w:proofErr w:type="spellEnd"/>
      <w:r w:rsidRPr="00245B78">
        <w:rPr>
          <w:rFonts w:cs="Times New Roman"/>
          <w:szCs w:val="24"/>
        </w:rPr>
        <w:t xml:space="preserve"> отдаст все свои алмазы </w:t>
      </w:r>
      <w:proofErr w:type="spellStart"/>
      <w:r w:rsidRPr="00245B78">
        <w:rPr>
          <w:rFonts w:cs="Times New Roman"/>
          <w:szCs w:val="24"/>
        </w:rPr>
        <w:t>Двалину</w:t>
      </w:r>
      <w:proofErr w:type="spellEnd"/>
      <w:r w:rsidRPr="00245B78">
        <w:rPr>
          <w:rFonts w:cs="Times New Roman"/>
          <w:szCs w:val="24"/>
        </w:rPr>
        <w:t xml:space="preserve">, то у </w:t>
      </w:r>
      <w:proofErr w:type="spellStart"/>
      <w:r w:rsidRPr="00245B78">
        <w:rPr>
          <w:rFonts w:cs="Times New Roman"/>
          <w:szCs w:val="24"/>
        </w:rPr>
        <w:t>Двалина</w:t>
      </w:r>
      <w:proofErr w:type="spellEnd"/>
      <w:r w:rsidRPr="00245B78">
        <w:rPr>
          <w:rFonts w:cs="Times New Roman"/>
          <w:szCs w:val="24"/>
        </w:rPr>
        <w:t xml:space="preserve"> станет столько же алмазов, сколько у всех остальных гномов вместе взятых. Сколько гномов добывали алмазы?</w:t>
      </w:r>
    </w:p>
    <w:p w:rsidR="00B74EF5" w:rsidRDefault="00B74EF5" w:rsidP="00B74EF5">
      <w:bookmarkStart w:id="6" w:name="_GoBack"/>
      <w:bookmarkEnd w:id="6"/>
    </w:p>
    <w:sectPr w:rsidR="00B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C56B3D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B3413"/>
    <w:multiLevelType w:val="hybridMultilevel"/>
    <w:tmpl w:val="9D8E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64CA2"/>
    <w:multiLevelType w:val="hybridMultilevel"/>
    <w:tmpl w:val="5DBEA83C"/>
    <w:lvl w:ilvl="0" w:tplc="5A62B578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037ED"/>
    <w:multiLevelType w:val="hybridMultilevel"/>
    <w:tmpl w:val="9D8E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7AB2"/>
    <w:multiLevelType w:val="multilevel"/>
    <w:tmpl w:val="BFE2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2"/>
    <w:rsid w:val="000C379D"/>
    <w:rsid w:val="00130113"/>
    <w:rsid w:val="002644A5"/>
    <w:rsid w:val="002715A6"/>
    <w:rsid w:val="002B6554"/>
    <w:rsid w:val="00375EF4"/>
    <w:rsid w:val="003A58C0"/>
    <w:rsid w:val="003B3FAE"/>
    <w:rsid w:val="003D48B2"/>
    <w:rsid w:val="0043531F"/>
    <w:rsid w:val="00460AB4"/>
    <w:rsid w:val="00483195"/>
    <w:rsid w:val="007E6B69"/>
    <w:rsid w:val="008B581A"/>
    <w:rsid w:val="00B55577"/>
    <w:rsid w:val="00B6486E"/>
    <w:rsid w:val="00B74EF5"/>
    <w:rsid w:val="00BC7B5A"/>
    <w:rsid w:val="00C33E42"/>
    <w:rsid w:val="00C41ABA"/>
    <w:rsid w:val="00C50D85"/>
    <w:rsid w:val="00C86482"/>
    <w:rsid w:val="00CB0540"/>
    <w:rsid w:val="00D569D2"/>
    <w:rsid w:val="00E645CD"/>
    <w:rsid w:val="00E70C82"/>
    <w:rsid w:val="00E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5A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3B3FAE"/>
    <w:pPr>
      <w:spacing w:before="240" w:after="240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69D2"/>
    <w:pPr>
      <w:keepNext/>
      <w:numPr>
        <w:ilvl w:val="1"/>
        <w:numId w:val="2"/>
      </w:numPr>
      <w:tabs>
        <w:tab w:val="num" w:pos="576"/>
      </w:tabs>
      <w:spacing w:before="240" w:after="60" w:line="240" w:lineRule="auto"/>
      <w:ind w:left="576" w:hanging="576"/>
      <w:jc w:val="left"/>
      <w:outlineLvl w:val="1"/>
    </w:pPr>
    <w:rPr>
      <w:rFonts w:asciiTheme="minorHAnsi" w:hAnsiTheme="minorHAnsi"/>
      <w:b/>
      <w:bCs/>
      <w:i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D569D2"/>
    <w:rPr>
      <w:b/>
      <w:bCs/>
      <w:iCs/>
      <w:sz w:val="24"/>
      <w:szCs w:val="28"/>
      <w:lang w:val="x-none" w:eastAsia="ar-SA"/>
    </w:rPr>
  </w:style>
  <w:style w:type="paragraph" w:styleId="a3">
    <w:name w:val="List Paragraph"/>
    <w:basedOn w:val="a"/>
    <w:uiPriority w:val="34"/>
    <w:qFormat/>
    <w:rsid w:val="00C86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E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5A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3B3FAE"/>
    <w:pPr>
      <w:spacing w:before="240" w:after="240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69D2"/>
    <w:pPr>
      <w:keepNext/>
      <w:numPr>
        <w:ilvl w:val="1"/>
        <w:numId w:val="2"/>
      </w:numPr>
      <w:tabs>
        <w:tab w:val="num" w:pos="576"/>
      </w:tabs>
      <w:spacing w:before="240" w:after="60" w:line="240" w:lineRule="auto"/>
      <w:ind w:left="576" w:hanging="576"/>
      <w:jc w:val="left"/>
      <w:outlineLvl w:val="1"/>
    </w:pPr>
    <w:rPr>
      <w:rFonts w:asciiTheme="minorHAnsi" w:hAnsiTheme="minorHAnsi"/>
      <w:b/>
      <w:bCs/>
      <w:i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D569D2"/>
    <w:rPr>
      <w:b/>
      <w:bCs/>
      <w:iCs/>
      <w:sz w:val="24"/>
      <w:szCs w:val="28"/>
      <w:lang w:val="x-none" w:eastAsia="ar-SA"/>
    </w:rPr>
  </w:style>
  <w:style w:type="paragraph" w:styleId="a3">
    <w:name w:val="List Paragraph"/>
    <w:basedOn w:val="a"/>
    <w:uiPriority w:val="34"/>
    <w:qFormat/>
    <w:rsid w:val="00C86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E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msi</cp:lastModifiedBy>
  <cp:revision>10</cp:revision>
  <dcterms:created xsi:type="dcterms:W3CDTF">2018-05-17T22:36:00Z</dcterms:created>
  <dcterms:modified xsi:type="dcterms:W3CDTF">2019-03-28T14:32:00Z</dcterms:modified>
</cp:coreProperties>
</file>