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5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97998">
        <w:rPr>
          <w:noProof/>
          <w:lang w:eastAsia="ru-RU"/>
        </w:rPr>
        <w:drawing>
          <wp:inline distT="0" distB="0" distL="0" distR="0" wp14:anchorId="3FC005C9" wp14:editId="44AAD52C">
            <wp:extent cx="6624417" cy="74485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964" cy="745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E28" w:rsidRDefault="00DE0E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Задание </w:t>
      </w:r>
      <w:r w:rsidR="005E3658"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</w:p>
    <w:p w:rsidR="005E3658" w:rsidRP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объектов, указанных в таблице, определите, какими цифрами они обозначены на схеме. Заполните таблицу, в ответ запишите последовательность четырёх цифр.</w:t>
      </w:r>
    </w:p>
    <w:p w:rsidR="005E3658" w:rsidRPr="00DE0E28" w:rsidRDefault="005E3658" w:rsidP="005E3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2028"/>
        <w:gridCol w:w="2115"/>
        <w:gridCol w:w="866"/>
        <w:gridCol w:w="2283"/>
      </w:tblGrid>
      <w:tr w:rsidR="005E3658" w:rsidRPr="00DE0E28" w:rsidTr="005E36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658" w:rsidRPr="00DE0E28" w:rsidRDefault="005E3658" w:rsidP="005E3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0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658" w:rsidRPr="00DE0E28" w:rsidRDefault="005E3658" w:rsidP="005E36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Ванная комната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658" w:rsidRPr="00DE0E28" w:rsidRDefault="005E3658" w:rsidP="005E36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комната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658" w:rsidRPr="00DE0E28" w:rsidRDefault="005E3658" w:rsidP="005E36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658" w:rsidRPr="00DE0E28" w:rsidRDefault="005E3658" w:rsidP="005E36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Кладовая комната</w:t>
            </w:r>
          </w:p>
        </w:tc>
      </w:tr>
      <w:tr w:rsidR="005E3658" w:rsidRPr="00DE0E28" w:rsidTr="005E36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658" w:rsidRPr="00DE0E28" w:rsidRDefault="005E3658" w:rsidP="005E365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0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Цифры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658" w:rsidRPr="00DE0E28" w:rsidRDefault="005E3658" w:rsidP="005E365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658" w:rsidRPr="00DE0E28" w:rsidRDefault="005E3658" w:rsidP="005E36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658" w:rsidRPr="00DE0E28" w:rsidRDefault="005E3658" w:rsidP="005E36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658" w:rsidRPr="00DE0E28" w:rsidRDefault="005E3658" w:rsidP="005E36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3658" w:rsidRPr="00DE0E28" w:rsidRDefault="005E3658" w:rsidP="005E3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658" w:rsidRP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33B87B" wp14:editId="1F3D9FD6">
            <wp:extent cx="3510821" cy="2781300"/>
            <wp:effectExtent l="0" t="0" r="0" b="0"/>
            <wp:docPr id="37" name="Рисунок 37" descr="https://oge.sdamgia.ru/get_file?id=2110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oge.sdamgia.ru/get_file?id=21106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951" cy="279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658" w:rsidRP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плане изображена схема квартиры (сторона каждой клетки на схеме равна 1 м). Вход и выход осуществляются через единственную дверь.</w:t>
      </w:r>
    </w:p>
    <w:p w:rsidR="005E3658" w:rsidRP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входе в квартиру расположен коридор, отмеченный цифрой 1. Перед входом в квартиру располагается ванная комната, а справа от неё — санузел.</w:t>
      </w:r>
    </w:p>
    <w:p w:rsidR="005E3658" w:rsidRP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Гостиная занимает наибольшую площадь в квартире, из гостиной можно попасть в детскую комнату. Также в квартире есть кухня, из которой можно попасть на балкон, отмеченный цифрой 6. В конце коридора находится кладовая комната, имеющая площадь 10 м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3658" w:rsidRP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Потолок в ванной комнате и санузле планируется покрасить в белый цвет. Для покраски одного 1 м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потолка требуется 0,2 л краски.</w:t>
      </w:r>
    </w:p>
    <w:p w:rsidR="005E3658" w:rsidRP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квартире стоит однотарифный счётчик электроэнергии. Имеется возможность установить двухтарифный счётчик.</w:t>
      </w: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5E3658"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</w:p>
    <w:p w:rsidR="005E3658" w:rsidRP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Краска продаётся в банках по 2 л. Сколько банок краски требуется купить, чтобы покрасить потолок в ванной комнате и санузле?</w:t>
      </w:r>
    </w:p>
    <w:p w:rsidR="005E3658" w:rsidRPr="00DE0E28" w:rsidRDefault="005E3658" w:rsidP="005E3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5E3658"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</w:p>
    <w:p w:rsidR="005E3658" w:rsidRP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площадь, которую занимают кухня и балкон. Ответ дайте в квадратных метрах.</w:t>
      </w:r>
    </w:p>
    <w:p w:rsidR="005E3658" w:rsidRPr="00DE0E28" w:rsidRDefault="005E3658" w:rsidP="005E3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5E3658"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</w:p>
    <w:p w:rsidR="005E3658" w:rsidRP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расстояние между противоположными углами (диагональ) ванной комнаты в метрах.</w:t>
      </w: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Задание </w:t>
      </w:r>
      <w:r w:rsidR="005E3658"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</w:p>
    <w:p w:rsidR="005E3658" w:rsidRP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 квартиры планирует установить в квартире счётчик. Он рассматривает два варианта: однотарифный или двухтарифный счётчики. Цены на оборудование и стоимость его установки, данные о потребляемой мощности, и тарифах оплаты даны в таблице.</w:t>
      </w:r>
    </w:p>
    <w:p w:rsidR="005E3658" w:rsidRPr="00DE0E28" w:rsidRDefault="005E3658" w:rsidP="005E3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1934"/>
        <w:gridCol w:w="1970"/>
        <w:gridCol w:w="3908"/>
      </w:tblGrid>
      <w:tr w:rsidR="005E3658" w:rsidRPr="00DE0E28" w:rsidTr="00DE0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658" w:rsidRPr="00DE0E28" w:rsidRDefault="005E3658" w:rsidP="005E3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658" w:rsidRPr="00DE0E28" w:rsidRDefault="005E3658" w:rsidP="005E3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0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</w:t>
            </w:r>
            <w:r w:rsidRPr="00DE0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и монтаж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658" w:rsidRPr="00DE0E28" w:rsidRDefault="005E3658" w:rsidP="005E3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0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Сред. потребл.</w:t>
            </w:r>
            <w:r w:rsidRPr="00DE0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мощность</w:t>
            </w:r>
            <w:r w:rsidRPr="00DE0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(в час)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658" w:rsidRPr="00DE0E28" w:rsidRDefault="005E3658" w:rsidP="005E3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0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оплаты</w:t>
            </w:r>
          </w:p>
        </w:tc>
      </w:tr>
      <w:tr w:rsidR="005E3658" w:rsidRPr="00DE0E28" w:rsidTr="00DE0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658" w:rsidRPr="00DE0E28" w:rsidRDefault="005E3658" w:rsidP="005E365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Однотарифный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658" w:rsidRPr="00DE0E28" w:rsidRDefault="005E3658" w:rsidP="005E36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658" w:rsidRPr="00DE0E28" w:rsidRDefault="005E3658" w:rsidP="005E36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кВт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658" w:rsidRPr="00DE0E28" w:rsidRDefault="005E3658" w:rsidP="005E36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руб./(кВт · ч )</w:t>
            </w:r>
          </w:p>
        </w:tc>
      </w:tr>
      <w:tr w:rsidR="005E3658" w:rsidRPr="00DE0E28" w:rsidTr="00DE0E2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658" w:rsidRPr="00DE0E28" w:rsidRDefault="005E3658" w:rsidP="005E365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Двухтарифный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658" w:rsidRPr="00DE0E28" w:rsidRDefault="005E3658" w:rsidP="005E36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8 200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658" w:rsidRPr="00DE0E28" w:rsidRDefault="005E3658" w:rsidP="005E36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кВт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658" w:rsidRPr="00DE0E28" w:rsidRDefault="005E3658" w:rsidP="005E36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руб./(кВт · ч) днём</w:t>
            </w:r>
          </w:p>
        </w:tc>
      </w:tr>
      <w:tr w:rsidR="005E3658" w:rsidRPr="00DE0E28" w:rsidTr="00DE0E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658" w:rsidRPr="00DE0E28" w:rsidRDefault="005E3658" w:rsidP="005E365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658" w:rsidRPr="00DE0E28" w:rsidRDefault="005E3658" w:rsidP="005E365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658" w:rsidRPr="00DE0E28" w:rsidRDefault="005E3658" w:rsidP="005E365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658" w:rsidRPr="00DE0E28" w:rsidRDefault="005E3658" w:rsidP="005E36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руб./(кВт · ч ) ночью</w:t>
            </w:r>
            <w:r w:rsidRPr="00DE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 23:00 до 6:00)</w:t>
            </w:r>
          </w:p>
        </w:tc>
      </w:tr>
    </w:tbl>
    <w:p w:rsidR="005E3658" w:rsidRPr="00DE0E28" w:rsidRDefault="005E3658" w:rsidP="005E3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3658" w:rsidRP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Обдумав оба варианта, хозяин решил установить двухтарифный электросчётчик. Через сколько дней непрерывного использования электричества экономия от использования двухтарифного счётчика вместо однотарифного компенсирует разность в стоимости установки двухтарифного счётчика и однотарифного?</w:t>
      </w:r>
    </w:p>
    <w:p w:rsidR="005E3658" w:rsidRPr="00DE0E28" w:rsidRDefault="005E3658" w:rsidP="005E3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5E3658"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</w:p>
    <w:p w:rsidR="005E3658" w:rsidRP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 </w:t>
      </w:r>
      <w:r w:rsidRPr="00DE0E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39447E" wp14:editId="3AE48642">
            <wp:extent cx="1377950" cy="514350"/>
            <wp:effectExtent l="0" t="0" r="0" b="0"/>
            <wp:docPr id="38" name="Рисунок 38" descr="18 умножить на левая круглая скобка дробь, числитель — 1, знаменатель — 9 правая круглая скобка в степени 2 минус 20 умножить на дробь, числитель — 1, знаменатель — 9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8 умножить на левая круглая скобка дробь, числитель — 1, знаменатель — 9 правая круглая скобка в степени 2 минус 20 умножить на дробь, числитель — 1, знаменатель — 9 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5E3658"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</w:p>
    <w:p w:rsidR="005E3658" w:rsidRP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координатной прямой отмечено число </w:t>
      </w:r>
      <w:r w:rsidRPr="00DE0E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3658" w:rsidRPr="00DE0E28" w:rsidRDefault="005E3658" w:rsidP="005E3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054846" wp14:editId="30607D0B">
            <wp:extent cx="3739621" cy="704850"/>
            <wp:effectExtent l="0" t="0" r="0" b="0"/>
            <wp:docPr id="39" name="Рисунок 39" descr="https://oge.sdamgia.ru/get_file?id=598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oge.sdamgia.ru/get_file?id=5985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401" cy="70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658" w:rsidRP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из утверждений относительно этого числа является верным?</w:t>
      </w:r>
    </w:p>
    <w:p w:rsidR="005E3658" w:rsidRPr="00DE0E28" w:rsidRDefault="005E3658" w:rsidP="005E3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ответе укажите номер правильного варианта.</w:t>
      </w:r>
    </w:p>
    <w:p w:rsidR="005E3658" w:rsidRPr="00DE0E28" w:rsidRDefault="005E3658" w:rsidP="005E3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3658" w:rsidRP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DE0E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B28F9A" wp14:editId="24F0560E">
            <wp:extent cx="685800" cy="152400"/>
            <wp:effectExtent l="0" t="0" r="0" b="0"/>
            <wp:docPr id="40" name="Рисунок 40" descr=" минус a больше минус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 минус a больше минус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658" w:rsidRP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DE0E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3BEF8B" wp14:editId="281427B5">
            <wp:extent cx="679450" cy="152400"/>
            <wp:effectExtent l="0" t="0" r="6350" b="0"/>
            <wp:docPr id="41" name="Рисунок 41" descr="6 минус a мен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6 минус a меньше 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658" w:rsidRP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DE0E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619737" wp14:editId="1BCC5F06">
            <wp:extent cx="419100" cy="400050"/>
            <wp:effectExtent l="0" t="0" r="0" b="0"/>
            <wp:docPr id="42" name="Рисунок 42" descr=" дробь, числитель — 1, знаменатель — a мен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 дробь, числитель — 1, знаменатель — a меньше 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658" w:rsidRP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DE0E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F2EC3A" wp14:editId="3571289A">
            <wp:extent cx="679450" cy="152400"/>
            <wp:effectExtent l="0" t="0" r="6350" b="0"/>
            <wp:docPr id="43" name="Рисунок 43" descr="a минус 3 бол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 минус 3 больше 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5E3658"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</w:p>
    <w:p w:rsidR="005E3658" w:rsidRP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Упростите выражение  </w:t>
      </w:r>
      <w:r w:rsidRPr="00DE0E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5D3F57" wp14:editId="4386B33E">
            <wp:extent cx="571500" cy="406400"/>
            <wp:effectExtent l="0" t="0" r="0" b="0"/>
            <wp:docPr id="44" name="Рисунок 44" descr=" дробь, числитель — 2c минус 4, знаменатель — cd минус 2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 дробь, числитель — 2c минус 4, знаменатель — cd минус 2d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найдите его значение при  </w:t>
      </w:r>
      <w:r w:rsidRPr="00DE0E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53D761" wp14:editId="2B3F4256">
            <wp:extent cx="1085850" cy="171450"/>
            <wp:effectExtent l="0" t="0" r="0" b="0"/>
            <wp:docPr id="45" name="Рисунок 45" descr="c=0,5; d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=0,5; d=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ответ запишите полученное число.</w:t>
      </w: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Задание </w:t>
      </w:r>
      <w:r w:rsidR="005E3658"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</w:p>
    <w:p w:rsidR="005E3658" w:rsidRP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 (−</w:t>
      </w:r>
      <w:r w:rsidRPr="00DE0E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− 4)(3</w:t>
      </w:r>
      <w:r w:rsidRPr="00DE0E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+ 3) = 0.</w:t>
      </w:r>
    </w:p>
    <w:p w:rsidR="005E3658" w:rsidRPr="00DE0E28" w:rsidRDefault="005E3658" w:rsidP="005E3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уравнение имеет более одного корня, в ответ запишите больший из корней.</w:t>
      </w: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5E3658"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</w:p>
    <w:p w:rsidR="005E3658" w:rsidRP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вероятность того, что случайно выбранное натуральное число от 192 до 211 включительно делится на 5?</w:t>
      </w: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5E3658"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</w:p>
    <w:p w:rsidR="005E3658" w:rsidRP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графиками функций и формулами, которые их задают.</w:t>
      </w:r>
    </w:p>
    <w:p w:rsidR="005E3658" w:rsidRPr="00DE0E28" w:rsidRDefault="005E3658" w:rsidP="005E3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7A77F0" wp14:editId="1D322726">
            <wp:extent cx="5720692" cy="1914525"/>
            <wp:effectExtent l="0" t="0" r="0" b="0"/>
            <wp:docPr id="46" name="Рисунок 46" descr="https://oge.sdamgia.ru/get_file?id=2170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oge.sdamgia.ru/get_file?id=21708&amp;png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189" cy="191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658" w:rsidRP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DE0E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57E18B" wp14:editId="5AC73B14">
            <wp:extent cx="419100" cy="400050"/>
            <wp:effectExtent l="0" t="0" r="0" b="0"/>
            <wp:docPr id="47" name="Рисунок 47" descr="y= дробь, числитель — 6, знаменатель — 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y= дробь, числитель — 6, знаменатель — x 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658" w:rsidRP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DE0E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74638B" wp14:editId="6AC3C0C2">
            <wp:extent cx="895350" cy="171450"/>
            <wp:effectExtent l="0" t="0" r="0" b="0"/>
            <wp:docPr id="48" name="Рисунок 48" descr="y= минус 2x плюс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y= минус 2x плюс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658" w:rsidRP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DE0E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1BB85D" wp14:editId="5678F258">
            <wp:extent cx="685800" cy="241300"/>
            <wp:effectExtent l="0" t="0" r="0" b="6350"/>
            <wp:docPr id="49" name="Рисунок 49" descr="y= минус 2x в степени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y= минус 2x в степени 2 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658" w:rsidRPr="00DE0E28" w:rsidRDefault="005E3658" w:rsidP="005E3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3658" w:rsidRPr="00DE0E28" w:rsidRDefault="005E3658" w:rsidP="005E3658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5E3658" w:rsidRPr="00DE0E28" w:rsidTr="005E365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658" w:rsidRPr="00DE0E28" w:rsidRDefault="005E3658" w:rsidP="005E36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658" w:rsidRPr="00DE0E28" w:rsidRDefault="005E3658" w:rsidP="005E36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658" w:rsidRPr="00DE0E28" w:rsidRDefault="005E3658" w:rsidP="005E36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5E3658" w:rsidRPr="00DE0E28" w:rsidTr="005E3658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658" w:rsidRPr="00DE0E28" w:rsidRDefault="005E3658" w:rsidP="005E365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658" w:rsidRPr="00DE0E28" w:rsidRDefault="005E3658" w:rsidP="005E365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658" w:rsidRPr="00DE0E28" w:rsidRDefault="005E3658" w:rsidP="005E365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5E3658"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</w:p>
    <w:p w:rsidR="005E3658" w:rsidRP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Зная длину своего шага, человек может приближённо подсчитать пройденное им расстояние s по формуле </w:t>
      </w:r>
      <w:r w:rsidRPr="00DE0E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DE0E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nl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 </w:t>
      </w:r>
      <w:r w:rsidRPr="00DE0E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число шагов, </w:t>
      </w:r>
      <w:r w:rsidRPr="00DE0E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длина шага. Какое расстояние прошёл человек, если </w:t>
      </w:r>
      <w:r w:rsidRPr="00DE0E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70 см, </w:t>
      </w:r>
      <w:r w:rsidRPr="00DE0E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=1400 ? Ответ выразите в километрах.</w:t>
      </w: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DE0E28" w:rsidRDefault="00DE0E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Задание </w:t>
      </w:r>
      <w:r w:rsidR="005E3658"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13. </w:t>
      </w:r>
    </w:p>
    <w:p w:rsidR="00DE0E28" w:rsidRPr="00DE0E28" w:rsidRDefault="00DE0E28" w:rsidP="00DE0E2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2"/>
        </w:rPr>
      </w:pPr>
      <w:r w:rsidRPr="00DE0E28">
        <w:rPr>
          <w:color w:val="000000"/>
          <w:sz w:val="28"/>
          <w:szCs w:val="22"/>
        </w:rPr>
        <w:t>Решите систему неравенств</w:t>
      </w:r>
    </w:p>
    <w:p w:rsidR="00DE0E28" w:rsidRPr="00DE0E28" w:rsidRDefault="00DE0E28" w:rsidP="00DE0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DE0E28">
        <w:rPr>
          <w:color w:val="000000"/>
          <w:sz w:val="28"/>
          <w:szCs w:val="22"/>
        </w:rPr>
        <w:t> </w:t>
      </w:r>
    </w:p>
    <w:p w:rsidR="00DE0E28" w:rsidRPr="00DE0E28" w:rsidRDefault="00DE0E28" w:rsidP="00DE0E2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2"/>
        </w:rPr>
      </w:pPr>
      <w:r>
        <w:rPr>
          <w:noProof/>
        </w:rPr>
        <w:drawing>
          <wp:inline distT="0" distB="0" distL="0" distR="0">
            <wp:extent cx="1225531" cy="658495"/>
            <wp:effectExtent l="0" t="0" r="0" b="8255"/>
            <wp:docPr id="4" name="Рисунок 4" descr=" система выражений  новая строка 5x плюс 13 меньше или равно 0,  новая строка x плюс 5 больше или равно 1. конец систе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система выражений  новая строка 5x плюс 13 меньше или равно 0,  новая строка x плюс 5 больше или равно 1. конец системы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446" cy="66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E28" w:rsidRPr="00DE0E28" w:rsidRDefault="00DE0E28" w:rsidP="00DE0E2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2"/>
        </w:rPr>
      </w:pPr>
      <w:r w:rsidRPr="00DE0E28">
        <w:rPr>
          <w:color w:val="000000"/>
          <w:sz w:val="28"/>
          <w:szCs w:val="22"/>
        </w:rPr>
        <w:t>На каком рисунке изображено множество её решений?</w:t>
      </w:r>
    </w:p>
    <w:p w:rsidR="00DE0E28" w:rsidRPr="00DE0E28" w:rsidRDefault="00DE0E28" w:rsidP="00DE0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DE0E28">
        <w:rPr>
          <w:i/>
          <w:iCs/>
          <w:color w:val="000000"/>
          <w:sz w:val="28"/>
          <w:szCs w:val="22"/>
        </w:rPr>
        <w:t>В ответе укажите номер правильного варианта.</w:t>
      </w:r>
    </w:p>
    <w:p w:rsidR="00DE0E28" w:rsidRPr="00DE0E28" w:rsidRDefault="00DE0E28" w:rsidP="00DE0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DE0E28">
        <w:rPr>
          <w:color w:val="000000"/>
          <w:sz w:val="28"/>
          <w:szCs w:val="22"/>
        </w:rPr>
        <w:t> </w:t>
      </w:r>
    </w:p>
    <w:p w:rsidR="00DE0E28" w:rsidRDefault="00DE0E28" w:rsidP="00DE0E28">
      <w:pPr>
        <w:shd w:val="clear" w:color="auto" w:fill="FFFFFF"/>
        <w:spacing w:before="150" w:after="150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753100" cy="1285875"/>
            <wp:effectExtent l="0" t="0" r="0" b="9525"/>
            <wp:docPr id="1" name="Рисунок 1" descr="https://math-oge.sdamgia.ru/get_file?id=5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oge.sdamgia.ru/get_file?id=594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E28" w:rsidRDefault="00DE0E28" w:rsidP="00DE0E2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5E3658"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</w:t>
      </w:r>
    </w:p>
    <w:p w:rsidR="005E3658" w:rsidRP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Васе надо решить 98 задач. Ежедневно он решает на одно и то же количество задач больше по сравнению с предыдущим днём. Известно, что за первый день Вася решил 8 задач. Определите, сколько задач решил Вася в последний день, если со всеми задачами он справился за 7 дней.</w:t>
      </w:r>
    </w:p>
    <w:p w:rsidR="00DE0E28" w:rsidRDefault="00DE0E28" w:rsidP="00DE0E2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0E28" w:rsidRDefault="00DE0E28" w:rsidP="00DE0E2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5E3658"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E0E28" w:rsidRPr="00DE0E28" w:rsidRDefault="00DE0E28" w:rsidP="00DE0E2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параллелограмме </w:t>
      </w:r>
      <w:r w:rsidRPr="00DE0E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27EA338" wp14:editId="1F484BD3">
            <wp:extent cx="476250" cy="139700"/>
            <wp:effectExtent l="0" t="0" r="0" b="0"/>
            <wp:docPr id="55" name="Рисунок 55" descr="A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BC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диагональ </w:t>
      </w:r>
      <w:r w:rsidRPr="00DE0E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91A523" wp14:editId="7578EE21">
            <wp:extent cx="228600" cy="139700"/>
            <wp:effectExtent l="0" t="0" r="0" b="0"/>
            <wp:docPr id="56" name="Рисунок 56" descr="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AC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2 раза больше стороны </w:t>
      </w:r>
      <w:r w:rsidRPr="00DE0E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544D97" wp14:editId="2C317F63">
            <wp:extent cx="228600" cy="152400"/>
            <wp:effectExtent l="0" t="0" r="0" b="0"/>
            <wp:docPr id="57" name="Рисунок 57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B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E0E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F0B12A" wp14:editId="09C95494">
            <wp:extent cx="946150" cy="184150"/>
            <wp:effectExtent l="0" t="0" r="6350" b="6350"/>
            <wp:docPr id="58" name="Рисунок 58" descr="\angle ACD=21 в степени 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\angle ACD=21 в степени circ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меньший угол между диагоналями параллелограмма. Ответ дайте в градусах.</w:t>
      </w:r>
    </w:p>
    <w:p w:rsidR="005E3658" w:rsidRP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B92D99F" wp14:editId="62FB5B62">
            <wp:extent cx="1737360" cy="1181100"/>
            <wp:effectExtent l="0" t="0" r="0" b="0"/>
            <wp:docPr id="54" name="Рисунок 54" descr="https://oge.sdamgia.ru/get_file?id=1588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oge.sdamgia.ru/get_file?id=15881&amp;png=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68" cy="11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3658" w:rsidRP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5E3658"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</w:t>
      </w:r>
    </w:p>
    <w:p w:rsid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Касательные в точках </w:t>
      </w:r>
      <w:r w:rsidRPr="00DE0E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E0E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окружности с центром </w:t>
      </w:r>
      <w:r w:rsidRPr="00DE0E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пересекаются под углом 72°. Найдите угол </w:t>
      </w:r>
      <w:r w:rsidRPr="00DE0E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ABO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 дайте в градусах.</w:t>
      </w:r>
    </w:p>
    <w:p w:rsidR="005E3658" w:rsidRP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DE0E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57BA3C" wp14:editId="6590771F">
            <wp:extent cx="1681886" cy="1466850"/>
            <wp:effectExtent l="0" t="0" r="0" b="0"/>
            <wp:docPr id="59" name="Рисунок 59" descr="https://oge.sdamgia.ru/get_file?id=1597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oge.sdamgia.ru/get_file?id=15976&amp;png=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533" cy="14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3658" w:rsidRP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Задание </w:t>
      </w:r>
      <w:r w:rsidR="005E3658"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</w:t>
      </w:r>
    </w:p>
    <w:p w:rsid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квадрата вырезали прямоугольник (см. рисунок). Найдите площадь получившейся фигуры.</w:t>
      </w:r>
      <w:r w:rsidR="00DE0E28" w:rsidRPr="00DE0E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5E3658" w:rsidRP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DCE5D1" wp14:editId="696958CB">
            <wp:extent cx="1543050" cy="1810941"/>
            <wp:effectExtent l="0" t="0" r="0" b="0"/>
            <wp:docPr id="60" name="Рисунок 60" descr="https://oge.sdamgia.ru/get_file?id=1273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oge.sdamgia.ru/get_file?id=12731&amp;png=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83" cy="181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5E3658"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</w:t>
      </w:r>
    </w:p>
    <w:p w:rsid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клетчатой бумаге с размером клетки 1х1 изображена трапеция. Найдите длину её средней линии.</w:t>
      </w:r>
      <w:r w:rsidR="00DE0E28" w:rsidRPr="00DE0E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5E3658" w:rsidRP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4B360D" wp14:editId="72656517">
            <wp:extent cx="2694060" cy="1247775"/>
            <wp:effectExtent l="0" t="0" r="0" b="0"/>
            <wp:docPr id="61" name="Рисунок 61" descr="https://oge.sdamgia.ru/get_file?id=1371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oge.sdamgia.ru/get_file?id=13716&amp;png=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723" cy="125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5E3658"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</w:t>
      </w:r>
    </w:p>
    <w:p w:rsidR="005E3658" w:rsidRP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из следующих утверждений верно?</w:t>
      </w:r>
    </w:p>
    <w:p w:rsidR="005E3658" w:rsidRP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 хорды одной окружности равны между собой.</w:t>
      </w:r>
    </w:p>
    <w:p w:rsidR="005E3658" w:rsidRP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Диагональ равнобедренной трапеции делит её на два равных треугольника</w:t>
      </w:r>
    </w:p>
    <w:p w:rsidR="005E3658" w:rsidRP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Сумма углов равнобедренного треугольника равна 180 градусам.</w:t>
      </w:r>
    </w:p>
    <w:p w:rsidR="005E3658" w:rsidRPr="00DE0E28" w:rsidRDefault="005E3658" w:rsidP="005E3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3658" w:rsidRPr="00DE0E28" w:rsidRDefault="005E3658" w:rsidP="005E3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ответ запишите номер выбранного утверждения.</w:t>
      </w: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782E7E" wp14:editId="699C6F70">
            <wp:extent cx="6321401" cy="1285875"/>
            <wp:effectExtent l="0" t="0" r="381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/>
                    <a:srcRect l="6910" r="403" b="84062"/>
                    <a:stretch/>
                  </pic:blipFill>
                  <pic:spPr bwMode="auto">
                    <a:xfrm>
                      <a:off x="0" y="0"/>
                      <a:ext cx="6328543" cy="128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5E3658"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20. </w:t>
      </w:r>
    </w:p>
    <w:p w:rsidR="005E3658" w:rsidRP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уравнение:   </w:t>
      </w:r>
      <w:r w:rsidRPr="00DE0E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33D351" wp14:editId="512407B3">
            <wp:extent cx="1035050" cy="241300"/>
            <wp:effectExtent l="0" t="0" r="0" b="0"/>
            <wp:docPr id="62" name="Рисунок 62" descr="x в степени 3 =4x в степени 2 плюс 5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x в степени 3 =4x в степени 2 плюс 5x.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Задание </w:t>
      </w:r>
      <w:r w:rsidR="005E3658"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21. </w:t>
      </w:r>
    </w:p>
    <w:p w:rsidR="005E3658" w:rsidRP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 </w:t>
      </w:r>
      <w:r w:rsidRPr="00DE0E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r w:rsidRPr="00DE0E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одновременно выехали два автомобилиста. Первый проехал с постоянной скоростью весь путь. Второй проехал первую половину пути со скоростью, меньшей скорости первого автомобилиста на 6 км/ч, а вторую половину пути проехал со скоростью 56 км/ч, в результате чего прибыл в </w:t>
      </w:r>
      <w:r w:rsidRPr="00DE0E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одновременно с первым автомобилистом. Найдите скорость первого автомобилиста, если известно, что она больше 45 км/ч</w:t>
      </w: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5E3658"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</w:t>
      </w:r>
    </w:p>
    <w:p w:rsidR="005E3658" w:rsidRP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Постройте график функции </w:t>
      </w:r>
      <w:r w:rsidRPr="00DE0E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3ECD2E" wp14:editId="2B9331DA">
            <wp:extent cx="914400" cy="406400"/>
            <wp:effectExtent l="0" t="0" r="0" b="0"/>
            <wp:docPr id="63" name="Рисунок 63" descr="y= дробь, числитель — x минус 3, знаменатель — x в степени 2 минус 3x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y= дробь, числитель — x минус 3, знаменатель — x в степени 2 минус 3x .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Определите, при каких значениях k прямая </w:t>
      </w:r>
      <w:r w:rsidRPr="00DE0E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 = kx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 с графиком ровно одну общую точку.</w:t>
      </w: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6EF2B5" wp14:editId="0661EFBC">
            <wp:extent cx="6172200" cy="3619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/>
                    <a:srcRect l="6908" t="62900" r="-183" b="32476"/>
                    <a:stretch/>
                  </pic:blipFill>
                  <pic:spPr bwMode="auto">
                    <a:xfrm>
                      <a:off x="0" y="0"/>
                      <a:ext cx="6179216" cy="36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5E3658"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</w:t>
      </w:r>
    </w:p>
    <w:p w:rsidR="005E3658" w:rsidRP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отношение двух сторон треугольника, если его медиана, выходящая из их общей вершины, образует с этими сторонами углы в 30° и 90°.</w:t>
      </w: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5E3658"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</w:t>
      </w:r>
    </w:p>
    <w:p w:rsidR="005E3658" w:rsidRP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остроугольном треугольнике </w:t>
      </w:r>
      <w:r w:rsidRPr="00DE0E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точки</w:t>
      </w:r>
      <w:r w:rsidRPr="00DE0E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A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E0E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центр описанной окружности </w:t>
      </w:r>
      <w:r w:rsidRPr="00DE0E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центр вписанной окружности </w:t>
      </w:r>
      <w:r w:rsidRPr="00DE0E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лежат на одной окружности. Докажите, что угол </w:t>
      </w:r>
      <w:r w:rsidRPr="00DE0E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равен 60°.</w:t>
      </w: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0E28" w:rsidRDefault="00DE0E2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5E3658"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</w:t>
      </w:r>
    </w:p>
    <w:p w:rsidR="005E3658" w:rsidRPr="00DE0E28" w:rsidRDefault="005E3658" w:rsidP="005E36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 </w:t>
      </w:r>
      <w:r w:rsidRPr="00DE0E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521E39" wp14:editId="28B2F784">
            <wp:extent cx="158750" cy="139700"/>
            <wp:effectExtent l="0" t="0" r="0" b="0"/>
            <wp:docPr id="64" name="Рисунок 64" descr="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 M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E0E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5E599B" wp14:editId="40388A63">
            <wp:extent cx="133350" cy="133350"/>
            <wp:effectExtent l="0" t="0" r="0" b="0"/>
            <wp:docPr id="65" name="Рисунок 65" descr="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 N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лежат на стороне </w:t>
      </w:r>
      <w:r w:rsidRPr="00DE0E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A07489" wp14:editId="73B16723">
            <wp:extent cx="228600" cy="139700"/>
            <wp:effectExtent l="0" t="0" r="0" b="0"/>
            <wp:docPr id="66" name="Рисунок 66" descr="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AC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треугольника </w:t>
      </w:r>
      <w:r w:rsidRPr="00DE0E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A394D2" wp14:editId="772CD5AA">
            <wp:extent cx="342900" cy="139700"/>
            <wp:effectExtent l="0" t="0" r="0" b="0"/>
            <wp:docPr id="67" name="Рисунок 67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ABC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расстояниях соответственно 12 и 21 от вершины </w:t>
      </w:r>
      <w:r w:rsidRPr="00DE0E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91093D" wp14:editId="43E12688">
            <wp:extent cx="152400" cy="139700"/>
            <wp:effectExtent l="0" t="0" r="0" b="0"/>
            <wp:docPr id="68" name="Рисунок 68" descr="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A.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Найдите радиус окружности, проходящей через точки </w:t>
      </w:r>
      <w:r w:rsidRPr="00DE0E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1C57E7" wp14:editId="26123227">
            <wp:extent cx="158750" cy="139700"/>
            <wp:effectExtent l="0" t="0" r="0" b="0"/>
            <wp:docPr id="69" name="Рисунок 69" descr="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 M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E0E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652496" wp14:editId="4A9A351C">
            <wp:extent cx="133350" cy="133350"/>
            <wp:effectExtent l="0" t="0" r="0" b="0"/>
            <wp:docPr id="70" name="Рисунок 70" descr="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 N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касающейся луча </w:t>
      </w:r>
      <w:r w:rsidRPr="00DE0E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398F72" wp14:editId="3BED84AE">
            <wp:extent cx="266700" cy="171450"/>
            <wp:effectExtent l="0" t="0" r="0" b="0"/>
            <wp:docPr id="71" name="Рисунок 71" descr="AB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AB,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 </w:t>
      </w:r>
      <w:r w:rsidRPr="00DE0E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40D31E" wp14:editId="7D44A084">
            <wp:extent cx="1270000" cy="463550"/>
            <wp:effectExtent l="0" t="0" r="6350" b="0"/>
            <wp:docPr id="72" name="Рисунок 72" descr=" косинус \angle BAC= дробь, числитель — корень из { 7}, знаменатель — 4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 косинус \angle BAC= дробь, числитель — корень из { 7}, знаменатель — 4 .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E28" w:rsidRDefault="00DE0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DE0E28" w:rsidRDefault="00DE0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6563" w:rsidRPr="00DE0E28" w:rsidRDefault="00CA65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6563" w:rsidRPr="00DE0E28" w:rsidSect="005E3658">
      <w:headerReference w:type="default" r:id="rId39"/>
      <w:footerReference w:type="default" r:id="rId4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BF2" w:rsidRDefault="00255BF2" w:rsidP="00DE0E28">
      <w:pPr>
        <w:spacing w:after="0" w:line="240" w:lineRule="auto"/>
      </w:pPr>
      <w:r>
        <w:separator/>
      </w:r>
    </w:p>
  </w:endnote>
  <w:endnote w:type="continuationSeparator" w:id="0">
    <w:p w:rsidR="00255BF2" w:rsidRDefault="00255BF2" w:rsidP="00DE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789459"/>
      <w:docPartObj>
        <w:docPartGallery w:val="Page Numbers (Bottom of Page)"/>
        <w:docPartUnique/>
      </w:docPartObj>
    </w:sdtPr>
    <w:sdtContent>
      <w:p w:rsidR="00DE0E28" w:rsidRDefault="00DE0E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DE0E28" w:rsidRDefault="00DE0E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BF2" w:rsidRDefault="00255BF2" w:rsidP="00DE0E28">
      <w:pPr>
        <w:spacing w:after="0" w:line="240" w:lineRule="auto"/>
      </w:pPr>
      <w:r>
        <w:separator/>
      </w:r>
    </w:p>
  </w:footnote>
  <w:footnote w:type="continuationSeparator" w:id="0">
    <w:p w:rsidR="00255BF2" w:rsidRDefault="00255BF2" w:rsidP="00DE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28" w:rsidRDefault="00DE0E28">
    <w:pPr>
      <w:pStyle w:val="a4"/>
    </w:pPr>
    <w:r>
      <w:t xml:space="preserve">12 марта 2021 </w:t>
    </w:r>
    <w:r w:rsidRPr="00C97998">
      <w:t>год</w:t>
    </w:r>
    <w:r w:rsidRPr="00C97998">
      <w:ptab w:relativeTo="margin" w:alignment="center" w:leader="none"/>
    </w:r>
    <w:r w:rsidRPr="00C97998">
      <w:t>ВАРИАНТ</w:t>
    </w:r>
    <w:r w:rsidRPr="00C97998">
      <w:rPr>
        <w:b/>
        <w:sz w:val="32"/>
      </w:rPr>
      <w:t xml:space="preserve">  </w:t>
    </w:r>
    <w:r>
      <w:rPr>
        <w:b/>
        <w:sz w:val="32"/>
      </w:rPr>
      <w:t xml:space="preserve"> 12036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58"/>
    <w:rsid w:val="00255BF2"/>
    <w:rsid w:val="005E3658"/>
    <w:rsid w:val="00CA6563"/>
    <w:rsid w:val="00DE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FECA9-7391-4541-9E58-B46D14B5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DE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E0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E28"/>
  </w:style>
  <w:style w:type="paragraph" w:styleId="a6">
    <w:name w:val="footer"/>
    <w:basedOn w:val="a"/>
    <w:link w:val="a7"/>
    <w:uiPriority w:val="99"/>
    <w:unhideWhenUsed/>
    <w:rsid w:val="00DE0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7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3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8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21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518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4053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0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07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81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2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0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85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79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5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08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60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1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12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26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2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33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4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046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21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4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018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2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4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527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9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1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8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5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105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57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919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1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6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594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9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72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16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61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1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77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0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72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09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274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61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8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3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1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604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6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3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167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0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39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90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2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455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23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5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6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44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66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2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46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73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Карасева Елена Генриховна</dc:creator>
  <cp:keywords/>
  <dc:description/>
  <cp:lastModifiedBy>Галкина Анна Юрьевна</cp:lastModifiedBy>
  <cp:revision>2</cp:revision>
  <dcterms:created xsi:type="dcterms:W3CDTF">2021-03-11T06:13:00Z</dcterms:created>
  <dcterms:modified xsi:type="dcterms:W3CDTF">2021-03-11T06:13:00Z</dcterms:modified>
</cp:coreProperties>
</file>