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B6" w:rsidRDefault="002B364C">
      <w:r w:rsidRPr="00C97998">
        <w:rPr>
          <w:noProof/>
          <w:lang w:eastAsia="ru-RU"/>
        </w:rPr>
        <w:drawing>
          <wp:inline distT="0" distB="0" distL="0" distR="0" wp14:anchorId="4868919A" wp14:editId="6EA68DE5">
            <wp:extent cx="6581966" cy="7400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12" cy="7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E5D">
        <w:rPr>
          <w:noProof/>
          <w:lang w:eastAsia="ru-RU"/>
        </w:rPr>
        <w:lastRenderedPageBreak/>
        <w:drawing>
          <wp:inline distT="0" distB="0" distL="0" distR="0">
            <wp:extent cx="6598177" cy="880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924" cy="880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5D" w:rsidRDefault="00521E5D">
      <w:r>
        <w:br w:type="page"/>
      </w:r>
    </w:p>
    <w:p w:rsidR="00521E5D" w:rsidRDefault="00521E5D">
      <w:r>
        <w:rPr>
          <w:noProof/>
          <w:lang w:eastAsia="ru-RU"/>
        </w:rPr>
        <w:lastRenderedPageBreak/>
        <w:drawing>
          <wp:inline distT="0" distB="0" distL="0" distR="0">
            <wp:extent cx="6613185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021" cy="762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5D" w:rsidRDefault="00521E5D">
      <w:r>
        <w:br w:type="page"/>
      </w:r>
    </w:p>
    <w:p w:rsidR="00521E5D" w:rsidRDefault="00521E5D">
      <w:r>
        <w:rPr>
          <w:noProof/>
          <w:lang w:eastAsia="ru-RU"/>
        </w:rPr>
        <w:lastRenderedPageBreak/>
        <w:drawing>
          <wp:inline distT="0" distB="0" distL="0" distR="0">
            <wp:extent cx="6594953" cy="6943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14" cy="69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5D" w:rsidRDefault="00521E5D">
      <w:r>
        <w:br w:type="page"/>
      </w:r>
    </w:p>
    <w:p w:rsidR="00521E5D" w:rsidRDefault="00521E5D">
      <w:r>
        <w:rPr>
          <w:noProof/>
          <w:lang w:eastAsia="ru-RU"/>
        </w:rPr>
        <w:lastRenderedPageBreak/>
        <w:drawing>
          <wp:inline distT="0" distB="0" distL="0" distR="0">
            <wp:extent cx="6581429" cy="7553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18" cy="755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5D" w:rsidRDefault="00521E5D">
      <w:r>
        <w:br w:type="page"/>
      </w:r>
    </w:p>
    <w:p w:rsidR="00521E5D" w:rsidRDefault="00521E5D">
      <w:r>
        <w:rPr>
          <w:noProof/>
          <w:lang w:eastAsia="ru-RU"/>
        </w:rPr>
        <w:lastRenderedPageBreak/>
        <w:drawing>
          <wp:inline distT="0" distB="0" distL="0" distR="0">
            <wp:extent cx="5734050" cy="9248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7F" w:rsidRDefault="008D077A">
      <w:r>
        <w:rPr>
          <w:noProof/>
          <w:lang w:eastAsia="ru-RU"/>
        </w:rPr>
        <w:lastRenderedPageBreak/>
        <w:drawing>
          <wp:inline distT="0" distB="0" distL="0" distR="0">
            <wp:extent cx="6642028" cy="795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39" cy="795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7F" w:rsidRPr="004334FE" w:rsidRDefault="00B37B7F">
      <w:r>
        <w:br w:type="page"/>
      </w:r>
      <w:bookmarkStart w:id="0" w:name="_GoBack"/>
      <w:bookmarkEnd w:id="0"/>
    </w:p>
    <w:sectPr w:rsidR="00B37B7F" w:rsidRPr="004334FE" w:rsidSect="002B364C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FF" w:rsidRDefault="00D45AFF" w:rsidP="002B364C">
      <w:pPr>
        <w:spacing w:line="240" w:lineRule="auto"/>
      </w:pPr>
      <w:r>
        <w:separator/>
      </w:r>
    </w:p>
  </w:endnote>
  <w:endnote w:type="continuationSeparator" w:id="0">
    <w:p w:rsidR="00D45AFF" w:rsidRDefault="00D45AFF" w:rsidP="002B3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317646"/>
      <w:docPartObj>
        <w:docPartGallery w:val="Page Numbers (Bottom of Page)"/>
        <w:docPartUnique/>
      </w:docPartObj>
    </w:sdtPr>
    <w:sdtContent>
      <w:p w:rsidR="002B364C" w:rsidRDefault="002B36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FE">
          <w:rPr>
            <w:noProof/>
          </w:rPr>
          <w:t>8</w:t>
        </w:r>
        <w:r>
          <w:fldChar w:fldCharType="end"/>
        </w:r>
      </w:p>
    </w:sdtContent>
  </w:sdt>
  <w:p w:rsidR="002B364C" w:rsidRDefault="002B3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FF" w:rsidRDefault="00D45AFF" w:rsidP="002B364C">
      <w:pPr>
        <w:spacing w:line="240" w:lineRule="auto"/>
      </w:pPr>
      <w:r>
        <w:separator/>
      </w:r>
    </w:p>
  </w:footnote>
  <w:footnote w:type="continuationSeparator" w:id="0">
    <w:p w:rsidR="00D45AFF" w:rsidRDefault="00D45AFF" w:rsidP="002B3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4C" w:rsidRDefault="002B364C">
    <w:pPr>
      <w:pStyle w:val="a5"/>
    </w:pPr>
    <w:r>
      <w:t xml:space="preserve">12 марта 2021 </w:t>
    </w:r>
    <w:r w:rsidRPr="00C97998">
      <w:t>год</w:t>
    </w:r>
    <w:r w:rsidRPr="00C97998">
      <w:ptab w:relativeTo="margin" w:alignment="center" w:leader="none"/>
    </w:r>
    <w:r w:rsidRPr="00C97998">
      <w:t>ВАРИАНТ</w:t>
    </w:r>
    <w:r w:rsidRPr="00C97998">
      <w:rPr>
        <w:b/>
        <w:sz w:val="32"/>
      </w:rPr>
      <w:t xml:space="preserve">  </w:t>
    </w:r>
    <w:r>
      <w:rPr>
        <w:b/>
        <w:sz w:val="32"/>
      </w:rPr>
      <w:t xml:space="preserve"> 12034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5D"/>
    <w:rsid w:val="000D7714"/>
    <w:rsid w:val="001259E2"/>
    <w:rsid w:val="0013499B"/>
    <w:rsid w:val="001B58A3"/>
    <w:rsid w:val="002771B6"/>
    <w:rsid w:val="002B364C"/>
    <w:rsid w:val="00376B7B"/>
    <w:rsid w:val="003F74F7"/>
    <w:rsid w:val="004334FE"/>
    <w:rsid w:val="00521E5D"/>
    <w:rsid w:val="00575C62"/>
    <w:rsid w:val="006F28DA"/>
    <w:rsid w:val="00797995"/>
    <w:rsid w:val="008D077A"/>
    <w:rsid w:val="00A30D4A"/>
    <w:rsid w:val="00A70A82"/>
    <w:rsid w:val="00AF35F6"/>
    <w:rsid w:val="00AF6030"/>
    <w:rsid w:val="00B12F37"/>
    <w:rsid w:val="00B37B7F"/>
    <w:rsid w:val="00C735C1"/>
    <w:rsid w:val="00D311DF"/>
    <w:rsid w:val="00D45AFF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99149-4787-4307-8FBE-161AC64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6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64C"/>
  </w:style>
  <w:style w:type="paragraph" w:styleId="a7">
    <w:name w:val="footer"/>
    <w:basedOn w:val="a"/>
    <w:link w:val="a8"/>
    <w:uiPriority w:val="99"/>
    <w:unhideWhenUsed/>
    <w:rsid w:val="002B36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Галкина Анна Юрьевна</cp:lastModifiedBy>
  <cp:revision>2</cp:revision>
  <dcterms:created xsi:type="dcterms:W3CDTF">2021-03-11T05:49:00Z</dcterms:created>
  <dcterms:modified xsi:type="dcterms:W3CDTF">2021-03-11T05:49:00Z</dcterms:modified>
</cp:coreProperties>
</file>