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01" w:rsidRDefault="00095101" w:rsidP="00095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7998">
        <w:rPr>
          <w:noProof/>
          <w:lang w:eastAsia="ru-RU"/>
        </w:rPr>
        <w:drawing>
          <wp:inline distT="0" distB="0" distL="0" distR="0" wp14:anchorId="51DB7CA7" wp14:editId="6C49F69F">
            <wp:extent cx="6624417" cy="74485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964" cy="745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01" w:rsidRDefault="00095101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9083EF0" wp14:editId="7C635A78">
            <wp:extent cx="6572250" cy="13144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786" b="84851"/>
                    <a:stretch/>
                  </pic:blipFill>
                  <pic:spPr bwMode="auto">
                    <a:xfrm>
                      <a:off x="0" y="0"/>
                      <a:ext cx="6579357" cy="131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станций, указанных в таблице, определите, какими цифрами они обозначены на схеме. Заполните таблицу, в ответ запишите последовательность четырёх цифр.</w:t>
      </w:r>
    </w:p>
    <w:p w:rsidR="00106132" w:rsidRPr="00095101" w:rsidRDefault="00106132" w:rsidP="0010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76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1674"/>
        <w:gridCol w:w="1167"/>
        <w:gridCol w:w="1792"/>
        <w:gridCol w:w="1492"/>
      </w:tblGrid>
      <w:tr w:rsidR="00106132" w:rsidRPr="00095101" w:rsidTr="00095101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Балтийская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Нарвская</w:t>
            </w:r>
          </w:p>
        </w:tc>
      </w:tr>
      <w:tr w:rsidR="00106132" w:rsidRPr="00095101" w:rsidTr="00095101">
        <w:trPr>
          <w:trHeight w:val="4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Цифры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6132" w:rsidRPr="00095101" w:rsidRDefault="00106132" w:rsidP="0010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99B54F" wp14:editId="3B472FC0">
            <wp:extent cx="4219575" cy="2417038"/>
            <wp:effectExtent l="0" t="0" r="0" b="2540"/>
            <wp:docPr id="1" name="Рисунок 1" descr="https://math-oge.sdamgia.ru/get_file?id=207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oge.sdamgia.ru/get_file?id=20733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840" cy="242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изображена схема метро города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Станция Кировская Синей ветки расположена между станциями Яблочная и Заводская. Если ехать по кольцевой линии (она имеет форму окружности), то можно последовательно попасть на станции Яблочная, Восточная, Летняя, Площадь победы, Морская. Красная ветка включает в себя станции Балтийская, Банковская, Морская, Восточная и Нарвская.</w:t>
      </w: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Бригада меняет рельсы на участке между станциями Восточная и Нарвская протяжённостью 16,2 км. Работы начались в понедельник. Каждый рабочий день бригада меняла по 600 метров рельсов. По субботам и воскресеньям замена рельсов не осуществлялась, но проезд был закрыт до конца всего ремонта. Сколько дней был закрыт проезд между указанными станциями?</w:t>
      </w:r>
    </w:p>
    <w:p w:rsidR="00106132" w:rsidRPr="00095101" w:rsidRDefault="00106132" w:rsidP="0010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Территория, находящаяся внутри кольцевой линии, называется Кировским городским районом. Найдите его площадь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км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если длина кольцевой ветки равна 70 км. В ответе укажите значение выражения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 π.</w:t>
      </w:r>
    </w:p>
    <w:p w:rsidR="00106132" w:rsidRPr="00095101" w:rsidRDefault="00106132" w:rsidP="0010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расстояние (в км) между станциями Яблочная и Кировская, если длина Синей ветки равна 48 км, расстояние от Площади победы до Кировской равно 28 км, а от Заводской до Яблочной — 27 км. Все расстояния даны по железной дороге.</w:t>
      </w: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 Артём в среднем в месяц совершает 45 поездок в метро. Для оплаты поездок можно покупать различные карточки. Стоимость одной поездки для разных видов карточек различна. По истечении месяца Артём уедет из города и неиспользованные карточки обнуляются. Во сколько рублей обойдётся самый дешёвый вариант?</w:t>
      </w:r>
    </w:p>
    <w:p w:rsidR="00106132" w:rsidRPr="00095101" w:rsidRDefault="00106132" w:rsidP="0010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787"/>
        <w:gridCol w:w="3401"/>
      </w:tblGrid>
      <w:tr w:rsidR="00106132" w:rsidRPr="00095101" w:rsidTr="00106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поездок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 карточки</w:t>
            </w:r>
            <w:r w:rsidRPr="0009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 условия</w:t>
            </w:r>
          </w:p>
        </w:tc>
      </w:tr>
      <w:tr w:rsidR="00106132" w:rsidRPr="00095101" w:rsidTr="00106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школьникам скидка 15%</w:t>
            </w:r>
          </w:p>
        </w:tc>
      </w:tr>
      <w:tr w:rsidR="00106132" w:rsidRPr="00095101" w:rsidTr="00106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школьникам скидка 10%</w:t>
            </w:r>
          </w:p>
        </w:tc>
      </w:tr>
      <w:tr w:rsidR="00106132" w:rsidRPr="00095101" w:rsidTr="00106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школьникам скидка 10%</w:t>
            </w:r>
          </w:p>
        </w:tc>
      </w:tr>
      <w:tr w:rsidR="00106132" w:rsidRPr="00095101" w:rsidTr="00106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106132" w:rsidRPr="00095101" w:rsidTr="00106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ограничено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106132" w:rsidRPr="00095101" w:rsidRDefault="00106132" w:rsidP="0010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выражения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CD7AC2" wp14:editId="42C39EB7">
            <wp:extent cx="889000" cy="438150"/>
            <wp:effectExtent l="0" t="0" r="6350" b="0"/>
            <wp:docPr id="2" name="Рисунок 2" descr=" дробь, числитель — 1, знаменатель — 1/5 минус 1/30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дробь, числитель — 1, знаменатель — 1/5 минус 1/30 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координатной прямой изображены </w:t>
      </w:r>
      <w:proofErr w:type="gramStart"/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EB1CE5" wp14:editId="211EA852">
            <wp:extent cx="82550" cy="95250"/>
            <wp:effectExtent l="0" t="0" r="0" b="0"/>
            <wp:docPr id="3" name="Рисунок 3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proofErr w:type="gramEnd"/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C074C7" wp14:editId="5796D04C">
            <wp:extent cx="76200" cy="101600"/>
            <wp:effectExtent l="0" t="0" r="0" b="0"/>
            <wp:docPr id="4" name="Рисунок 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из следующих неравенств неверно?</w:t>
      </w:r>
    </w:p>
    <w:p w:rsidR="00106132" w:rsidRPr="00095101" w:rsidRDefault="00106132" w:rsidP="0010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ответе укажите номер правильного варианта.</w:t>
      </w:r>
    </w:p>
    <w:p w:rsidR="00106132" w:rsidRPr="00095101" w:rsidRDefault="00106132" w:rsidP="0010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4CCC3C" wp14:editId="3E3BD613">
            <wp:extent cx="2101850" cy="349250"/>
            <wp:effectExtent l="0" t="0" r="0" b="0"/>
            <wp:docPr id="5" name="Рисунок 5" descr="https://math-oge.sdamgia.ru/get_file?id=598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-oge.sdamgia.ru/get_file?id=5980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32" w:rsidRPr="00095101" w:rsidRDefault="00106132" w:rsidP="0010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4400C0" wp14:editId="0A427DA1">
            <wp:extent cx="1123950" cy="152400"/>
            <wp:effectExtent l="0" t="0" r="0" b="0"/>
            <wp:docPr id="6" name="Рисунок 6" descr="c плюс 24 больше a плюс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 плюс 24 больше a плюс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DD8F42" wp14:editId="622DBCB5">
            <wp:extent cx="1130300" cy="152400"/>
            <wp:effectExtent l="0" t="0" r="0" b="0"/>
            <wp:docPr id="7" name="Рисунок 7" descr="c минус 39 больше a минус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 минус 39 больше a минус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CD91B9" wp14:editId="4E64B3CD">
            <wp:extent cx="444500" cy="349250"/>
            <wp:effectExtent l="0" t="0" r="0" b="0"/>
            <wp:docPr id="8" name="Рисунок 8" descr=" дробь, числитель — c, знаменатель — 3 меньше дробь, числитель — a, знаменатель —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дробь, числитель — c, знаменатель — 3 меньше дробь, числитель — a, знаменатель — 3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5C2945" wp14:editId="3E8CD60B">
            <wp:extent cx="679450" cy="101600"/>
            <wp:effectExtent l="0" t="0" r="6350" b="0"/>
            <wp:docPr id="9" name="Рисунок 9" descr=" минус c меньше минус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минус c меньше минус 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значение </w:t>
      </w:r>
      <w:proofErr w:type="gramStart"/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A80558" wp14:editId="2B5C2C5A">
            <wp:extent cx="1847850" cy="438150"/>
            <wp:effectExtent l="0" t="0" r="0" b="0"/>
            <wp:docPr id="10" name="Рисунок 10" descr=" левая круглая скобка дробь, числитель — a плюс 2b, знаменатель — a в степени 2 минус 2ab минус дробь, числитель — 1, знаменатель — a правая круглая скобка : дробь, числитель — b, знаменатель — 2b минус 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левая круглая скобка дробь, числитель — a плюс 2b, знаменатель — a в степени 2 минус 2ab минус дробь, числитель — 1, знаменатель — a правая круглая скобка : дробь, числитель — b, знаменатель — 2b минус a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</w:t>
      </w:r>
      <w:proofErr w:type="gramEnd"/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E1F388" wp14:editId="398FB5D6">
            <wp:extent cx="1574800" cy="241300"/>
            <wp:effectExtent l="0" t="0" r="6350" b="6350"/>
            <wp:docPr id="11" name="Рисунок 11" descr="a=1,6,b= корень из { 2} минус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=1,6,b= корень из { 2} минус 1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Решите </w:t>
      </w:r>
      <w:proofErr w:type="gramStart"/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уравнение 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489E44" wp14:editId="7000CB9E">
            <wp:extent cx="825500" cy="241300"/>
            <wp:effectExtent l="0" t="0" r="0" b="0"/>
            <wp:docPr id="12" name="Рисунок 12" descr="4x в степени 2 плюс x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x в степени 2 плюс x=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06132" w:rsidRPr="00095101" w:rsidRDefault="00106132" w:rsidP="0010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корней несколько, запишите их в ответ без пробелов в порядке возрастания.</w:t>
      </w: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Игральную кость бросают дважды. Найдите вероятность того, что сумма двух выпавших чисел равна 4 или 7.</w:t>
      </w:r>
    </w:p>
    <w:p w:rsid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изображены графики функций вида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 = ax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​ + </w:t>
      </w:r>
      <w:proofErr w:type="spellStart"/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bx</w:t>
      </w:r>
      <w:proofErr w:type="spellEnd"/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+ c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Установите соответствие между графиками функций и знаками коэффициентов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132" w:rsidRPr="00095101" w:rsidRDefault="00106132" w:rsidP="0010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6132" w:rsidRPr="00095101" w:rsidRDefault="00106132" w:rsidP="00106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ГРАФИКИ</w:t>
      </w:r>
    </w:p>
    <w:p w:rsidR="00106132" w:rsidRPr="00095101" w:rsidRDefault="00106132" w:rsidP="00106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106132" w:rsidRPr="00095101" w:rsidTr="001061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</w:p>
          <w:p w:rsidR="00106132" w:rsidRPr="00095101" w:rsidRDefault="00106132" w:rsidP="001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BEC8C31" wp14:editId="7F01C85D">
                  <wp:extent cx="1809750" cy="1809750"/>
                  <wp:effectExtent l="0" t="0" r="0" b="0"/>
                  <wp:docPr id="13" name="Рисунок 13" descr="https://math-oge.sdamgia.ru/get_file?id=1308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th-oge.sdamgia.ru/get_file?id=1308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</w:p>
          <w:p w:rsidR="00106132" w:rsidRPr="00095101" w:rsidRDefault="00106132" w:rsidP="001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CCB0673" wp14:editId="0747B449">
                  <wp:extent cx="1809750" cy="1809750"/>
                  <wp:effectExtent l="0" t="0" r="0" b="0"/>
                  <wp:docPr id="14" name="Рисунок 14" descr="https://math-oge.sdamgia.ru/get_file?id=1309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th-oge.sdamgia.ru/get_file?id=1309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</w:p>
          <w:p w:rsidR="00106132" w:rsidRPr="00095101" w:rsidRDefault="00106132" w:rsidP="001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3C32AAB" wp14:editId="3C12520F">
                  <wp:extent cx="1809750" cy="1809750"/>
                  <wp:effectExtent l="0" t="0" r="0" b="0"/>
                  <wp:docPr id="15" name="Рисунок 15" descr="https://math-oge.sdamgia.ru/get_file?id=1309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th-oge.sdamgia.ru/get_file?id=1309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132" w:rsidRPr="00095101" w:rsidRDefault="00106132" w:rsidP="0010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6132" w:rsidRPr="00095101" w:rsidRDefault="00106132" w:rsidP="00106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КОЭФФИЦИЕНТЫ</w:t>
      </w:r>
    </w:p>
    <w:p w:rsidR="00106132" w:rsidRPr="00095101" w:rsidRDefault="00106132" w:rsidP="00106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48A122" wp14:editId="6784307C">
            <wp:extent cx="857250" cy="171450"/>
            <wp:effectExtent l="0" t="0" r="0" b="0"/>
            <wp:docPr id="16" name="Рисунок 16" descr="a меньше 0, c бол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меньше 0, c больше 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5A8C57" wp14:editId="05AB156A">
            <wp:extent cx="857250" cy="171450"/>
            <wp:effectExtent l="0" t="0" r="0" b="0"/>
            <wp:docPr id="17" name="Рисунок 17" descr="a больше 0, c бол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больше 0, c больше 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C6AA2A" wp14:editId="79C32AC5">
            <wp:extent cx="857250" cy="171450"/>
            <wp:effectExtent l="0" t="0" r="0" b="0"/>
            <wp:docPr id="18" name="Рисунок 18" descr="a больше 0, c мен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 больше 0, c меньше 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32" w:rsidRPr="00095101" w:rsidRDefault="00106132" w:rsidP="0010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под каждой буквой укажите соответствующий номер.</w:t>
      </w:r>
    </w:p>
    <w:p w:rsidR="00106132" w:rsidRPr="00095101" w:rsidRDefault="00106132" w:rsidP="0010613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106132" w:rsidRPr="00095101" w:rsidTr="0010613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106132" w:rsidRPr="00095101" w:rsidTr="0010613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6132" w:rsidRPr="00095101" w:rsidRDefault="00106132" w:rsidP="0010613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06132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Зная длину своего шага, человек может приближённо подсчитать пройденное им расстояние s по формуле s = </w:t>
      </w:r>
      <w:proofErr w:type="spellStart"/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nl</w:t>
      </w:r>
      <w:proofErr w:type="spellEnd"/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 n — число шагов, l — длина шага. Какое расстояние прошёл человек, если l = 80 см, n = 1600? Ответ выразите в километрах.</w:t>
      </w:r>
    </w:p>
    <w:p w:rsid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13. 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систему неравенств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7AEED1" wp14:editId="2116BFF3">
            <wp:extent cx="1003300" cy="546100"/>
            <wp:effectExtent l="0" t="0" r="6350" b="6350"/>
            <wp:docPr id="19" name="Рисунок 19" descr=" система выражений x плюс 2,6 меньше или равно 0,x плюс 5 больше или равно 1. конец систе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система выражений x плюс 2,6 меньше или равно 0,x плюс 5 больше или равно 1. конец системы 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32" w:rsidRPr="00095101" w:rsidRDefault="00106132" w:rsidP="0010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рисунке изображено множество её решений?</w:t>
      </w:r>
    </w:p>
    <w:p w:rsidR="00106132" w:rsidRPr="00095101" w:rsidRDefault="00106132" w:rsidP="0010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6132" w:rsidRPr="00095101" w:rsidRDefault="00106132" w:rsidP="0010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288E6F" wp14:editId="6C800073">
            <wp:extent cx="3581400" cy="603250"/>
            <wp:effectExtent l="0" t="0" r="0" b="6350"/>
            <wp:docPr id="20" name="Рисунок 20" descr="https://math-oge.sdamgia.ru/get_file?id=193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ath-oge.sdamgia.ru/get_file?id=19308&amp;png=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32" w:rsidRPr="00095101" w:rsidRDefault="00106132" w:rsidP="0010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2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3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4</w:t>
      </w:r>
    </w:p>
    <w:p w:rsid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14. 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договорился с рабочими, что они копают колодец на следующих условиях: за первый метр он заплатит им 3500 рублей, а за каждый следующий метр — на 1600 рублей больше, чем за предыдущий. Сколько рублей хозяин должен будет заплатить рабочим, если они выкопают колодец глубиной 9 метров?</w:t>
      </w:r>
    </w:p>
    <w:p w:rsidR="00095101" w:rsidRDefault="00095101" w:rsidP="0009510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5101" w:rsidRPr="00095101" w:rsidRDefault="00095101" w:rsidP="0009510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прямой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 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взята точка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Луч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MD 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биссектриса угла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CMB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Известно, что </w:t>
      </w:r>
      <w:r w:rsidRPr="00095101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DMC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81°. Найдите угол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CMA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 дайте в градусах.</w:t>
      </w: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ED0F3E" wp14:editId="3A5B3AF3">
            <wp:extent cx="1905000" cy="1047750"/>
            <wp:effectExtent l="0" t="0" r="0" b="0"/>
            <wp:docPr id="21" name="Рисунок 21" descr="https://math-oge.sdamgia.ru/get_file?id=1266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h-oge.sdamgia.ru/get_file?id=12662&amp;png=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220" cy="105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</w:t>
      </w:r>
    </w:p>
    <w:p w:rsidR="00095101" w:rsidRPr="00095101" w:rsidRDefault="00095101" w:rsidP="0009510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окружности, описанной около треугольника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лежит на стороне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угол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угол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BAC 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 9°. Ответ дайте в градусах.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6E8BF9" wp14:editId="1DE3A14F">
            <wp:extent cx="2076450" cy="1671048"/>
            <wp:effectExtent l="0" t="0" r="0" b="5715"/>
            <wp:docPr id="22" name="Рисунок 22" descr="https://math-oge.sdamgia.ru/get_file?id=1604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th-oge.sdamgia.ru/get_file?id=16048&amp;png=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943" cy="167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FCB01C" wp14:editId="19309FBC">
            <wp:extent cx="1285875" cy="1400685"/>
            <wp:effectExtent l="0" t="0" r="0" b="9525"/>
            <wp:docPr id="23" name="Рисунок 23" descr="https://math-oge.sdamgia.ru/get_file?id=1278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ath-oge.sdamgia.ru/get_file?id=12780&amp;png=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50" cy="140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треугольнике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отмечены середины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сторон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BC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AC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соответственно. Площадь треугольника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CNM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равна 76. Найдите площадь четырёхугольника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ABMN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5101" w:rsidRDefault="00095101" w:rsidP="0009510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101" w:rsidRPr="00095101" w:rsidRDefault="00095101" w:rsidP="0009510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5101" w:rsidRPr="00095101" w:rsidRDefault="00095101" w:rsidP="0009510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тангенс </w:t>
      </w:r>
      <w:proofErr w:type="gramStart"/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угла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A90161" wp14:editId="3EA6A494">
            <wp:extent cx="342900" cy="139700"/>
            <wp:effectExtent l="0" t="0" r="0" b="0"/>
            <wp:docPr id="25" name="Рисунок 25" descr="A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OB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FD2E84" wp14:editId="2B4991CB">
            <wp:extent cx="2809875" cy="2179276"/>
            <wp:effectExtent l="0" t="0" r="0" b="0"/>
            <wp:docPr id="24" name="Рисунок 24" descr="https://math-oge.sdamgia.ru/get_file?id=127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ath-oge.sdamgia.ru/get_file?id=12784&amp;png=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032" cy="218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следующих утверждений верны?</w:t>
      </w:r>
    </w:p>
    <w:p w:rsidR="00106132" w:rsidRPr="00095101" w:rsidRDefault="00106132" w:rsidP="0010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Через любые три точки проходит не более одной окружности.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Если расстояние между центрами двух окружностей больше суммы их диаметров, то эти окружности не имеют общих точек.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Если радиусы двух окружностей равны 3 и 5, а расстояние между их центрами равно 1, то эти окружности пересекаются.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Если дуга окружности составляет 80°, то вписанный угол, опирающийся на эту дугу окружности, равен 40°.</w:t>
      </w:r>
    </w:p>
    <w:p w:rsidR="00106132" w:rsidRPr="00095101" w:rsidRDefault="00106132" w:rsidP="0010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6132" w:rsidRPr="00095101" w:rsidRDefault="00106132" w:rsidP="00106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утверждений несколько, запишите их номера в порядке возрастания.</w:t>
      </w: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41AD343" wp14:editId="4427942C">
            <wp:extent cx="6134100" cy="12477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/>
                    <a:srcRect l="6910" r="403" b="84062"/>
                    <a:stretch/>
                  </pic:blipFill>
                  <pic:spPr bwMode="auto">
                    <a:xfrm>
                      <a:off x="0" y="0"/>
                      <a:ext cx="6140437" cy="124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20. 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неравенство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274C69" wp14:editId="5498BA23">
            <wp:extent cx="1276350" cy="406400"/>
            <wp:effectExtent l="0" t="0" r="0" b="0"/>
            <wp:docPr id="26" name="Рисунок 26" descr=" дробь, числитель — 14, знаменатель — x в степени 2 плюс 2x минус 15 \le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 дробь, числитель — 14, знаменатель — x в степени 2 плюс 2x минус 15 \le0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0F1" w:rsidRDefault="008550F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21. 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городов А и В навстречу друг другу одновременно выехали мотоциклист и велосипедист. Мотоциклист приехал </w:t>
      </w:r>
      <w:proofErr w:type="gramStart"/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48 минут раньше, чем велосипедист приехал в А, а встретились они через 18 минут после выезда. Сколько часов затратил на путь из </w:t>
      </w:r>
      <w:proofErr w:type="gramStart"/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велосипедист?</w:t>
      </w:r>
    </w:p>
    <w:p w:rsidR="008550F1" w:rsidRDefault="008550F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22. 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Постройте график </w:t>
      </w:r>
      <w:proofErr w:type="gramStart"/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AB1236" wp14:editId="72E986F7">
            <wp:extent cx="1130300" cy="400050"/>
            <wp:effectExtent l="0" t="0" r="0" b="0"/>
            <wp:docPr id="27" name="Рисунок 27" descr="y=3 минус дробь, числитель — x плюс 5, знаменатель — x в степени 2 плюс 5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y=3 минус дробь, числитель — x плюс 5, знаменатель — x в степени 2 плюс 5x 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proofErr w:type="gramEnd"/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определите, при каких значениях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прямая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имеет с графиком ни одной общей точки.</w:t>
      </w:r>
    </w:p>
    <w:p w:rsidR="008550F1" w:rsidRDefault="008550F1" w:rsidP="0009510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101" w:rsidRPr="00095101" w:rsidRDefault="00095101" w:rsidP="0009510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noProof/>
          <w:sz w:val="28"/>
          <w:szCs w:val="28"/>
          <w:lang w:eastAsia="ru-RU"/>
        </w:rPr>
        <w:drawing>
          <wp:inline distT="0" distB="0" distL="0" distR="0" wp14:anchorId="68A4E5B8" wp14:editId="190DB5D0">
            <wp:extent cx="6172200" cy="3619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/>
                    <a:srcRect l="6908" t="62900" r="-183" b="32476"/>
                    <a:stretch/>
                  </pic:blipFill>
                  <pic:spPr bwMode="auto">
                    <a:xfrm>
                      <a:off x="0" y="0"/>
                      <a:ext cx="6179216" cy="36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5101" w:rsidRPr="00095101" w:rsidRDefault="00095101" w:rsidP="0009510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5101" w:rsidRPr="00095101" w:rsidRDefault="00095101" w:rsidP="0009510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трапеции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АВСD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боковые стороны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CD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равны,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высота, проведённая к большему основанию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AD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длину отрезка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HD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средняя линия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KM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трапеции равна 16, а меньшее основание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BC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равно 6.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E6990F" wp14:editId="57708327">
            <wp:extent cx="1752600" cy="946150"/>
            <wp:effectExtent l="0" t="0" r="0" b="6350"/>
            <wp:docPr id="28" name="Рисунок 28" descr="https://math-oge.sdamgia.ru/get_file?id=1285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ath-oge.sdamgia.ru/get_file?id=12850&amp;png=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0F1" w:rsidRDefault="008550F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24.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остроугольном </w:t>
      </w:r>
      <w:proofErr w:type="gramStart"/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треугольнике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8A847B" wp14:editId="0636E201">
            <wp:extent cx="342900" cy="139700"/>
            <wp:effectExtent l="0" t="0" r="0" b="0"/>
            <wp:docPr id="29" name="Рисунок 29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BC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проведены</w:t>
      </w:r>
      <w:proofErr w:type="gramEnd"/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высоты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0926B9" wp14:editId="0D3B3A71">
            <wp:extent cx="285750" cy="152400"/>
            <wp:effectExtent l="0" t="0" r="0" b="0"/>
            <wp:docPr id="30" name="Рисунок 30" descr="A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A_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1F37FD" wp14:editId="78B7CC75">
            <wp:extent cx="279400" cy="139700"/>
            <wp:effectExtent l="0" t="0" r="6350" b="0"/>
            <wp:docPr id="31" name="Рисунок 31" descr="C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C_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Докажите, что </w:t>
      </w:r>
      <w:proofErr w:type="gramStart"/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углы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B3A1E6" wp14:editId="6141BF63">
            <wp:extent cx="463550" cy="139700"/>
            <wp:effectExtent l="0" t="0" r="0" b="0"/>
            <wp:docPr id="32" name="Рисунок 32" descr="AA_1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A_1C_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proofErr w:type="gramEnd"/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95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56EF38" wp14:editId="55BA3C15">
            <wp:extent cx="400050" cy="152400"/>
            <wp:effectExtent l="0" t="0" r="0" b="0"/>
            <wp:docPr id="33" name="Рисунок 33" descr="AC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CC_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равны.</w:t>
      </w:r>
    </w:p>
    <w:p w:rsidR="008550F1" w:rsidRDefault="008550F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101" w:rsidRPr="00095101" w:rsidRDefault="00095101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106132"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</w:t>
      </w:r>
    </w:p>
    <w:p w:rsidR="00106132" w:rsidRPr="00095101" w:rsidRDefault="00106132" w:rsidP="0010613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треугольнике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известны длины сторон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14,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AC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98, точка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центр окружности, описанной около треугольника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Прямая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BD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перпендикулярная прямой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AO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пересекает сторону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AC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точке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 </w:t>
      </w:r>
      <w:r w:rsidRPr="000951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CD</w:t>
      </w:r>
      <w:r w:rsidRPr="0009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132" w:rsidRPr="00095101" w:rsidRDefault="00106132">
      <w:pPr>
        <w:rPr>
          <w:rFonts w:ascii="Times New Roman" w:hAnsi="Times New Roman" w:cs="Times New Roman"/>
          <w:sz w:val="28"/>
          <w:szCs w:val="28"/>
        </w:rPr>
      </w:pPr>
    </w:p>
    <w:sectPr w:rsidR="00106132" w:rsidRPr="00095101" w:rsidSect="00106132">
      <w:headerReference w:type="default" r:id="rId42"/>
      <w:footerReference w:type="default" r:id="rId4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6EA" w:rsidRDefault="001C76EA" w:rsidP="00095101">
      <w:pPr>
        <w:spacing w:after="0" w:line="240" w:lineRule="auto"/>
      </w:pPr>
      <w:r>
        <w:separator/>
      </w:r>
    </w:p>
  </w:endnote>
  <w:endnote w:type="continuationSeparator" w:id="0">
    <w:p w:rsidR="001C76EA" w:rsidRDefault="001C76EA" w:rsidP="0009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2561471"/>
      <w:docPartObj>
        <w:docPartGallery w:val="Page Numbers (Bottom of Page)"/>
        <w:docPartUnique/>
      </w:docPartObj>
    </w:sdtPr>
    <w:sdtContent>
      <w:p w:rsidR="00095101" w:rsidRDefault="000951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0F1">
          <w:rPr>
            <w:noProof/>
          </w:rPr>
          <w:t>7</w:t>
        </w:r>
        <w:r>
          <w:fldChar w:fldCharType="end"/>
        </w:r>
      </w:p>
    </w:sdtContent>
  </w:sdt>
  <w:p w:rsidR="00095101" w:rsidRDefault="000951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6EA" w:rsidRDefault="001C76EA" w:rsidP="00095101">
      <w:pPr>
        <w:spacing w:after="0" w:line="240" w:lineRule="auto"/>
      </w:pPr>
      <w:r>
        <w:separator/>
      </w:r>
    </w:p>
  </w:footnote>
  <w:footnote w:type="continuationSeparator" w:id="0">
    <w:p w:rsidR="001C76EA" w:rsidRDefault="001C76EA" w:rsidP="0009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101" w:rsidRDefault="00095101">
    <w:pPr>
      <w:pStyle w:val="a3"/>
    </w:pPr>
    <w:r>
      <w:t xml:space="preserve">12 марта 2021 </w:t>
    </w:r>
    <w:r w:rsidRPr="00C97998">
      <w:t>год</w:t>
    </w:r>
    <w:r w:rsidRPr="00C97998">
      <w:ptab w:relativeTo="margin" w:alignment="center" w:leader="none"/>
    </w:r>
    <w:r w:rsidRPr="00C97998">
      <w:t>ВАРИАНТ</w:t>
    </w:r>
    <w:r w:rsidRPr="00C97998">
      <w:rPr>
        <w:b/>
        <w:sz w:val="32"/>
      </w:rPr>
      <w:t xml:space="preserve">  </w:t>
    </w:r>
    <w:r>
      <w:rPr>
        <w:b/>
        <w:sz w:val="32"/>
      </w:rPr>
      <w:t xml:space="preserve"> 12033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32"/>
    <w:rsid w:val="00095101"/>
    <w:rsid w:val="00106132"/>
    <w:rsid w:val="001C76EA"/>
    <w:rsid w:val="008550F1"/>
    <w:rsid w:val="00C4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269C8-534E-4526-A4B8-6890F96E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101"/>
  </w:style>
  <w:style w:type="paragraph" w:styleId="a5">
    <w:name w:val="footer"/>
    <w:basedOn w:val="a"/>
    <w:link w:val="a6"/>
    <w:uiPriority w:val="99"/>
    <w:unhideWhenUsed/>
    <w:rsid w:val="00095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4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2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8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34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34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100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8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9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54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0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81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25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5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32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6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9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54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2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486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6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7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8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7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8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6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28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0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5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99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6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05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7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33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8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62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91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31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7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6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11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87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6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59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6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52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338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62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84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8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3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55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5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29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58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7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6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71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89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3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560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09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6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4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1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Елена Генриховна</dc:creator>
  <cp:keywords/>
  <dc:description/>
  <cp:lastModifiedBy>Галкина Анна Юрьевна</cp:lastModifiedBy>
  <cp:revision>2</cp:revision>
  <dcterms:created xsi:type="dcterms:W3CDTF">2021-03-11T06:02:00Z</dcterms:created>
  <dcterms:modified xsi:type="dcterms:W3CDTF">2021-03-11T06:02:00Z</dcterms:modified>
</cp:coreProperties>
</file>